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D08FC" w14:textId="6ED75E4E" w:rsidR="00FE3E2C" w:rsidRPr="001E41B2" w:rsidRDefault="00230C80" w:rsidP="00230C80">
      <w:pPr>
        <w:tabs>
          <w:tab w:val="left" w:pos="142"/>
        </w:tabs>
        <w:spacing w:after="80"/>
        <w:ind w:left="2127" w:hanging="2018"/>
        <w:rPr>
          <w:rFonts w:ascii="Calibri" w:hAnsi="Calibri"/>
        </w:rPr>
      </w:pPr>
      <w:r w:rsidRPr="001E41B2">
        <w:rPr>
          <w:rFonts w:ascii="Calibri" w:hAnsi="Calibri"/>
          <w:noProof/>
        </w:rPr>
        <w:drawing>
          <wp:inline distT="0" distB="0" distL="0" distR="0" wp14:anchorId="5749D497" wp14:editId="466D813E">
            <wp:extent cx="551815" cy="543560"/>
            <wp:effectExtent l="19050" t="0" r="63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3E2C" w:rsidRPr="001E41B2">
        <w:rPr>
          <w:rFonts w:ascii="Calibri" w:hAnsi="Calibri"/>
        </w:rPr>
        <w:t xml:space="preserve">              </w:t>
      </w:r>
    </w:p>
    <w:p w14:paraId="658E8E9A" w14:textId="77777777" w:rsidR="00FE3E2C" w:rsidRPr="001E41B2" w:rsidRDefault="00FE3E2C" w:rsidP="00230C80">
      <w:pPr>
        <w:pStyle w:val="Default"/>
        <w:spacing w:after="80"/>
        <w:rPr>
          <w:rFonts w:ascii="Calibri" w:hAnsi="Calibri"/>
          <w:b/>
          <w:sz w:val="26"/>
          <w:szCs w:val="26"/>
        </w:rPr>
      </w:pPr>
      <w:r w:rsidRPr="001E41B2">
        <w:rPr>
          <w:rFonts w:ascii="Calibri" w:hAnsi="Calibri"/>
          <w:b/>
          <w:sz w:val="26"/>
          <w:szCs w:val="26"/>
        </w:rPr>
        <w:t>ΕΛΛΗΝΙΚΗ ΔΗΜΟΚΡΑΤΙΑ</w:t>
      </w:r>
    </w:p>
    <w:p w14:paraId="66CB1234" w14:textId="77777777" w:rsidR="00230C80" w:rsidRDefault="00073ABA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>
        <w:rPr>
          <w:rFonts w:ascii="Calibri" w:hAnsi="Calibri"/>
          <w:b/>
          <w:color w:val="auto"/>
          <w:sz w:val="26"/>
          <w:szCs w:val="26"/>
        </w:rPr>
        <w:t xml:space="preserve">ΕΝΙΑΙΑ ΣΧΟΛΙΚΗ ΕΠΙΤΡΟΠΗ </w:t>
      </w:r>
      <w:r w:rsidR="00230C80">
        <w:rPr>
          <w:rFonts w:ascii="Calibri" w:hAnsi="Calibri"/>
          <w:b/>
          <w:color w:val="auto"/>
          <w:sz w:val="26"/>
          <w:szCs w:val="26"/>
        </w:rPr>
        <w:t>Α</w:t>
      </w:r>
      <w:r w:rsidR="00FE3E2C" w:rsidRPr="001E41B2">
        <w:rPr>
          <w:rFonts w:ascii="Calibri" w:hAnsi="Calibri"/>
          <w:b/>
          <w:color w:val="auto"/>
          <w:sz w:val="26"/>
          <w:szCs w:val="26"/>
        </w:rPr>
        <w:t xml:space="preserve">/ΘΜΙΑΣ </w:t>
      </w:r>
    </w:p>
    <w:p w14:paraId="3AE73F28" w14:textId="4F679F08" w:rsidR="00FE3E2C" w:rsidRPr="001E41B2" w:rsidRDefault="00FE3E2C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 w:rsidRPr="001E41B2">
        <w:rPr>
          <w:rFonts w:ascii="Calibri" w:hAnsi="Calibri"/>
          <w:b/>
          <w:color w:val="auto"/>
          <w:sz w:val="26"/>
          <w:szCs w:val="26"/>
        </w:rPr>
        <w:t>ΕΚΠΑΙΔΕΥΣΗΣ ΔΗΜΟΥ   ΙΩΑΝΝΙΤΩΝ</w:t>
      </w:r>
    </w:p>
    <w:p w14:paraId="0C923F6E" w14:textId="77777777" w:rsidR="00230C80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8D19CC">
        <w:rPr>
          <w:rFonts w:ascii="Calibri" w:hAnsi="Calibri"/>
          <w:color w:val="auto"/>
          <w:sz w:val="26"/>
          <w:szCs w:val="26"/>
        </w:rPr>
        <w:t xml:space="preserve"> </w:t>
      </w:r>
      <w:r w:rsidR="00EE6C96" w:rsidRPr="008D19CC">
        <w:rPr>
          <w:rFonts w:ascii="Calibri" w:hAnsi="Calibri"/>
          <w:color w:val="auto"/>
          <w:sz w:val="26"/>
          <w:szCs w:val="26"/>
        </w:rPr>
        <w:t xml:space="preserve">                                                  </w:t>
      </w:r>
      <w:r w:rsidR="00DD4905" w:rsidRPr="008D19CC">
        <w:rPr>
          <w:rFonts w:ascii="Calibri" w:hAnsi="Calibri"/>
          <w:color w:val="auto"/>
          <w:sz w:val="26"/>
          <w:szCs w:val="26"/>
        </w:rPr>
        <w:t xml:space="preserve">     </w:t>
      </w:r>
    </w:p>
    <w:p w14:paraId="217E2A92" w14:textId="77777777" w:rsidR="00230C80" w:rsidRDefault="00230C80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</w:p>
    <w:p w14:paraId="6E69EAA4" w14:textId="77777777" w:rsidR="00230C80" w:rsidRPr="00230C80" w:rsidRDefault="00230C80" w:rsidP="00230C80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ky2"/>
      <w:r w:rsidRPr="00230C80">
        <w:rPr>
          <w:rFonts w:ascii="Arial" w:hAnsi="Arial" w:cs="Arial"/>
          <w:b/>
          <w:sz w:val="20"/>
          <w:szCs w:val="20"/>
        </w:rPr>
        <w:t>ΠΕΡΙΛΗΨΗ ΠΡΟΚΗΡΥΞΗΣ ΠΛΕΙΟΔΟΤΙΚΟΥ ΔΙΑΓΩΝΙΣΜΟΥ</w:t>
      </w:r>
    </w:p>
    <w:bookmarkEnd w:id="0"/>
    <w:p w14:paraId="705B8B96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  <w:r w:rsidRPr="00230C80">
        <w:rPr>
          <w:rFonts w:ascii="Arial" w:hAnsi="Arial" w:cs="Arial"/>
          <w:b/>
          <w:sz w:val="16"/>
          <w:szCs w:val="16"/>
        </w:rPr>
        <w:t>ΑΝΑΘΕΣΗΣ ΛΕΙΤΟΥΡΓΙΑΣ ΚΑΙ ΕΚΜΕΤΑΛΛΕΥΣΗΣ ΚΥΛΙΚΕΙΟΥ</w:t>
      </w:r>
    </w:p>
    <w:p w14:paraId="0306FCFF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3E246DB9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169216B2" w14:textId="79288EEA" w:rsidR="00230C80" w:rsidRPr="0012735E" w:rsidRDefault="00230C80" w:rsidP="00D37748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 w:cs="Calibri"/>
        </w:rPr>
      </w:pPr>
      <w:r w:rsidRPr="0012735E">
        <w:rPr>
          <w:rFonts w:ascii="Calibri" w:hAnsi="Calibri" w:cs="Calibri"/>
        </w:rPr>
        <w:t xml:space="preserve">Η Ενιαία Σχολική Επιτροπή  Α/θμιας Εκπαίδευσης  του Δήμου Ιωαννιτών, ανακοινώνει ότι προκηρύσσεται δημόσιος πλειοδοτικός διαγωνισμός με σφραγισμένες  προσφορές για την ανάθεση λειτουργίας και εκμετάλλευσης σχολικού κυλικείου  του </w:t>
      </w:r>
      <w:r w:rsidR="00B0135B" w:rsidRPr="0012735E">
        <w:rPr>
          <w:rFonts w:ascii="Calibri" w:hAnsi="Calibri" w:cs="Calibri"/>
        </w:rPr>
        <w:t xml:space="preserve">του </w:t>
      </w:r>
      <w:r w:rsidR="00B0135B" w:rsidRPr="0012735E">
        <w:rPr>
          <w:rFonts w:ascii="Calibri" w:hAnsi="Calibri" w:cs="Calibri"/>
          <w:bCs/>
        </w:rPr>
        <w:t>3</w:t>
      </w:r>
      <w:r w:rsidR="00B0135B" w:rsidRPr="0012735E">
        <w:rPr>
          <w:rFonts w:ascii="Calibri" w:hAnsi="Calibri" w:cs="Calibri"/>
          <w:bCs/>
          <w:vertAlign w:val="superscript"/>
        </w:rPr>
        <w:t>ου</w:t>
      </w:r>
      <w:r w:rsidR="00B0135B" w:rsidRPr="0012735E">
        <w:rPr>
          <w:rFonts w:ascii="Calibri" w:hAnsi="Calibri" w:cs="Calibri"/>
          <w:bCs/>
        </w:rPr>
        <w:t xml:space="preserve">  Δημοτικού Σχολείου Ανατολής</w:t>
      </w:r>
      <w:r w:rsidRPr="0012735E">
        <w:rPr>
          <w:rFonts w:ascii="Calibri" w:hAnsi="Calibri" w:cs="Calibri"/>
        </w:rPr>
        <w:t>, για εννέα  χρόνια.</w:t>
      </w:r>
    </w:p>
    <w:p w14:paraId="74909B4E" w14:textId="3D0E1C1C" w:rsidR="00B0135B" w:rsidRPr="0012735E" w:rsidRDefault="00230C80" w:rsidP="00D37748">
      <w:pPr>
        <w:spacing w:after="74" w:line="360" w:lineRule="auto"/>
        <w:jc w:val="both"/>
        <w:rPr>
          <w:rFonts w:ascii="Calibri" w:hAnsi="Calibri" w:cs="Calibri"/>
        </w:rPr>
      </w:pPr>
      <w:r w:rsidRPr="0012735E">
        <w:rPr>
          <w:rFonts w:ascii="Calibri" w:hAnsi="Calibri" w:cs="Calibri"/>
        </w:rPr>
        <w:t>Ο διαγωνισμός θα γίνει στο γραφείο της Σχολικής Επιτροπής, Αβέρωφ 6</w:t>
      </w:r>
      <w:r w:rsidR="0012735E">
        <w:rPr>
          <w:rFonts w:ascii="Calibri" w:hAnsi="Calibri" w:cs="Calibri"/>
        </w:rPr>
        <w:t xml:space="preserve"> </w:t>
      </w:r>
      <w:r w:rsidRPr="0012735E">
        <w:rPr>
          <w:rFonts w:ascii="Calibri" w:hAnsi="Calibri" w:cs="Calibri"/>
        </w:rPr>
        <w:t xml:space="preserve">- 1ος όροφος, στις </w:t>
      </w:r>
      <w:r w:rsidR="00B0135B" w:rsidRPr="0012735E">
        <w:rPr>
          <w:rFonts w:ascii="Calibri" w:hAnsi="Calibri" w:cs="Calibri"/>
        </w:rPr>
        <w:t>25/2/2025  και ώρα  12:00</w:t>
      </w:r>
      <w:r w:rsidR="00D37748" w:rsidRPr="0012735E">
        <w:rPr>
          <w:rFonts w:ascii="Calibri" w:hAnsi="Calibri" w:cs="Calibri"/>
        </w:rPr>
        <w:t xml:space="preserve"> </w:t>
      </w:r>
      <w:r w:rsidR="00B0135B" w:rsidRPr="0012735E">
        <w:rPr>
          <w:rFonts w:ascii="Calibri" w:hAnsi="Calibri" w:cs="Calibri"/>
        </w:rPr>
        <w:t xml:space="preserve">πμ.  Σε περίπτωση που ο διαγωνισμός αποβεί άκαρπος θα επαναληφθεί στις  13/3/2025  την ίδια ώρα και στον ίδιο χώρο. </w:t>
      </w:r>
    </w:p>
    <w:p w14:paraId="46D5037E" w14:textId="3D6FA5DD" w:rsidR="00230C80" w:rsidRPr="0012735E" w:rsidRDefault="00230C80" w:rsidP="00D37748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 w:cs="Calibri"/>
        </w:rPr>
      </w:pPr>
      <w:r w:rsidRPr="0012735E">
        <w:rPr>
          <w:rFonts w:ascii="Calibri" w:hAnsi="Calibri" w:cs="Calibri"/>
        </w:rPr>
        <w:t xml:space="preserve">Για </w:t>
      </w:r>
      <w:r w:rsidR="00D37748" w:rsidRPr="0012735E">
        <w:rPr>
          <w:rFonts w:ascii="Calibri" w:hAnsi="Calibri" w:cs="Calibri"/>
        </w:rPr>
        <w:t>π</w:t>
      </w:r>
      <w:r w:rsidRPr="0012735E">
        <w:rPr>
          <w:rFonts w:ascii="Calibri" w:hAnsi="Calibri" w:cs="Calibri"/>
        </w:rPr>
        <w:t>αραλαβή της αναλυτικής προκήρυξης και περισσότερες πληροφορίες οι ενδιαφερόμενοι  μπορούν να απευθύνονται στο γραφείο του σχολείου , στο γραφείο της Ενιαίας Σχολικής Επιτροπής Α/θμιας Εκπαίδευσης  του Δήμου Ιωαννιτών, Αβέρωφ 6 1ος όροφος, ( τηλ. 2651001001-</w:t>
      </w:r>
      <w:r w:rsidR="008324C6" w:rsidRPr="0012735E">
        <w:rPr>
          <w:rFonts w:ascii="Calibri" w:hAnsi="Calibri" w:cs="Calibri"/>
        </w:rPr>
        <w:t xml:space="preserve"> 2651001000</w:t>
      </w:r>
      <w:r w:rsidRPr="0012735E">
        <w:rPr>
          <w:rFonts w:ascii="Calibri" w:hAnsi="Calibri" w:cs="Calibri"/>
        </w:rPr>
        <w:t>) και στην ιστοσελίδα του Δήμου Ιωαννιτών.</w:t>
      </w:r>
    </w:p>
    <w:p w14:paraId="69D12A8D" w14:textId="74F3D528" w:rsidR="00230C80" w:rsidRPr="00D37748" w:rsidRDefault="00230C80" w:rsidP="00D37748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 w:cs="Calibri"/>
          <w:bCs/>
          <w:sz w:val="20"/>
          <w:szCs w:val="20"/>
        </w:rPr>
      </w:pPr>
    </w:p>
    <w:p w14:paraId="1A28BD33" w14:textId="2BF50C23" w:rsidR="00FE3E2C" w:rsidRPr="009C601A" w:rsidRDefault="00890F92" w:rsidP="00FE3E2C">
      <w:pPr>
        <w:pStyle w:val="Default"/>
        <w:spacing w:after="80"/>
        <w:ind w:left="5040"/>
        <w:jc w:val="both"/>
        <w:rPr>
          <w:rFonts w:ascii="Calibri" w:hAnsi="Calibri"/>
          <w:color w:val="auto"/>
          <w:sz w:val="26"/>
          <w:szCs w:val="26"/>
        </w:rPr>
      </w:pPr>
      <w:r w:rsidRPr="009C601A">
        <w:rPr>
          <w:rFonts w:ascii="Calibri" w:hAnsi="Calibri"/>
          <w:color w:val="auto"/>
          <w:sz w:val="26"/>
          <w:szCs w:val="26"/>
        </w:rPr>
        <w:t>Ιωάννινα</w:t>
      </w:r>
      <w:r w:rsidR="0012735E">
        <w:rPr>
          <w:rFonts w:ascii="Calibri" w:hAnsi="Calibri"/>
          <w:color w:val="auto"/>
          <w:sz w:val="26"/>
          <w:szCs w:val="26"/>
        </w:rPr>
        <w:t>,</w:t>
      </w:r>
      <w:r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ED128D">
        <w:rPr>
          <w:rFonts w:ascii="Calibri" w:hAnsi="Calibri"/>
          <w:color w:val="auto"/>
          <w:sz w:val="26"/>
          <w:szCs w:val="26"/>
        </w:rPr>
        <w:t xml:space="preserve"> </w:t>
      </w:r>
      <w:r w:rsidR="00B0135B">
        <w:rPr>
          <w:rFonts w:ascii="Calibri" w:hAnsi="Calibri"/>
          <w:color w:val="auto"/>
          <w:sz w:val="26"/>
          <w:szCs w:val="26"/>
        </w:rPr>
        <w:t>22/1/</w:t>
      </w:r>
      <w:r w:rsidR="00ED128D">
        <w:rPr>
          <w:rFonts w:ascii="Calibri" w:hAnsi="Calibri"/>
          <w:color w:val="auto"/>
          <w:sz w:val="26"/>
          <w:szCs w:val="26"/>
        </w:rPr>
        <w:t>202</w:t>
      </w:r>
      <w:r w:rsidR="00B0135B">
        <w:rPr>
          <w:rFonts w:ascii="Calibri" w:hAnsi="Calibri"/>
          <w:color w:val="auto"/>
          <w:sz w:val="26"/>
          <w:szCs w:val="26"/>
        </w:rPr>
        <w:t>5</w:t>
      </w:r>
    </w:p>
    <w:p w14:paraId="27EF15AF" w14:textId="77777777" w:rsidR="00FE3E2C" w:rsidRPr="00A174B5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A174B5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             Η Πρόεδρος Ενιαίας Σχολικής    </w:t>
      </w:r>
    </w:p>
    <w:p w14:paraId="1A1FB158" w14:textId="0D8E7F02" w:rsidR="00FE3E2C" w:rsidRPr="001E41B2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</w:t>
      </w:r>
      <w:r w:rsidR="00CF2958">
        <w:rPr>
          <w:rFonts w:ascii="Calibri" w:hAnsi="Calibri"/>
          <w:color w:val="auto"/>
          <w:sz w:val="26"/>
          <w:szCs w:val="26"/>
        </w:rPr>
        <w:t xml:space="preserve">                     Επιτροπής </w:t>
      </w:r>
      <w:r w:rsidR="00230C80">
        <w:rPr>
          <w:rFonts w:ascii="Calibri" w:hAnsi="Calibri"/>
          <w:color w:val="auto"/>
          <w:sz w:val="26"/>
          <w:szCs w:val="26"/>
        </w:rPr>
        <w:t>Α</w:t>
      </w:r>
      <w:r w:rsidRPr="001E41B2">
        <w:rPr>
          <w:rFonts w:ascii="Calibri" w:hAnsi="Calibri"/>
          <w:color w:val="auto"/>
          <w:sz w:val="26"/>
          <w:szCs w:val="26"/>
        </w:rPr>
        <w:t xml:space="preserve">/θμιας Εκπαίδευσης </w:t>
      </w:r>
    </w:p>
    <w:p w14:paraId="4CE33D7B" w14:textId="77777777" w:rsidR="00FE3E2C" w:rsidRPr="001E41B2" w:rsidRDefault="00FE3E2C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Δήμου Ιωαννιτών</w:t>
      </w:r>
    </w:p>
    <w:p w14:paraId="44BA8095" w14:textId="77777777" w:rsidR="000B521D" w:rsidRPr="001E41B2" w:rsidRDefault="000B521D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</w:p>
    <w:p w14:paraId="41E3B95B" w14:textId="2DB8E96B" w:rsidR="00FE3E2C" w:rsidRPr="001E41B2" w:rsidRDefault="00D960BF" w:rsidP="00DD6AFE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306"/>
        </w:tabs>
        <w:spacing w:after="80"/>
        <w:jc w:val="both"/>
        <w:rPr>
          <w:rFonts w:ascii="Calibri" w:hAnsi="Calibri"/>
          <w:color w:val="auto"/>
        </w:rPr>
      </w:pP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  <w:t xml:space="preserve">              </w:t>
      </w:r>
      <w:r w:rsidR="003A0059">
        <w:rPr>
          <w:rFonts w:ascii="Calibri" w:hAnsi="Calibri"/>
          <w:color w:val="auto"/>
          <w:sz w:val="26"/>
          <w:szCs w:val="26"/>
        </w:rPr>
        <w:t xml:space="preserve">       </w:t>
      </w:r>
      <w:r w:rsidR="00230C80">
        <w:rPr>
          <w:rFonts w:ascii="Calibri" w:hAnsi="Calibri"/>
          <w:color w:val="auto"/>
          <w:sz w:val="26"/>
          <w:szCs w:val="26"/>
        </w:rPr>
        <w:t xml:space="preserve">    </w:t>
      </w:r>
      <w:r>
        <w:rPr>
          <w:rFonts w:ascii="Calibri" w:hAnsi="Calibri"/>
          <w:color w:val="auto"/>
          <w:sz w:val="26"/>
          <w:szCs w:val="26"/>
        </w:rPr>
        <w:t xml:space="preserve">  </w:t>
      </w:r>
      <w:r w:rsidR="00230C80">
        <w:rPr>
          <w:rFonts w:ascii="Calibri" w:hAnsi="Calibri"/>
          <w:color w:val="auto"/>
          <w:sz w:val="26"/>
          <w:szCs w:val="26"/>
        </w:rPr>
        <w:t>ΑΙΚΑΤΕΡΙΝΗ ΤΖΙΜΑ</w:t>
      </w:r>
      <w:r>
        <w:rPr>
          <w:rFonts w:ascii="Calibri" w:hAnsi="Calibri"/>
          <w:color w:val="auto"/>
          <w:sz w:val="26"/>
          <w:szCs w:val="26"/>
        </w:rPr>
        <w:t xml:space="preserve"> </w:t>
      </w:r>
    </w:p>
    <w:sectPr w:rsidR="00FE3E2C" w:rsidRPr="001E41B2" w:rsidSect="00EA49F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2C"/>
    <w:rsid w:val="00011D73"/>
    <w:rsid w:val="0002402B"/>
    <w:rsid w:val="00025288"/>
    <w:rsid w:val="0002555C"/>
    <w:rsid w:val="00044BD6"/>
    <w:rsid w:val="00053E7D"/>
    <w:rsid w:val="00063CB3"/>
    <w:rsid w:val="000739D5"/>
    <w:rsid w:val="00073ABA"/>
    <w:rsid w:val="00082AD8"/>
    <w:rsid w:val="0009200E"/>
    <w:rsid w:val="000A06EF"/>
    <w:rsid w:val="000A4A5C"/>
    <w:rsid w:val="000B2104"/>
    <w:rsid w:val="000B521D"/>
    <w:rsid w:val="000C2D3B"/>
    <w:rsid w:val="000C758E"/>
    <w:rsid w:val="000D063A"/>
    <w:rsid w:val="000F283C"/>
    <w:rsid w:val="000F6707"/>
    <w:rsid w:val="00102AFB"/>
    <w:rsid w:val="00102D48"/>
    <w:rsid w:val="0011384E"/>
    <w:rsid w:val="00120EF0"/>
    <w:rsid w:val="0012735E"/>
    <w:rsid w:val="00152CD7"/>
    <w:rsid w:val="00155FC5"/>
    <w:rsid w:val="001722AB"/>
    <w:rsid w:val="001767DD"/>
    <w:rsid w:val="00182469"/>
    <w:rsid w:val="00196B87"/>
    <w:rsid w:val="001A1F31"/>
    <w:rsid w:val="001D140A"/>
    <w:rsid w:val="001E41B2"/>
    <w:rsid w:val="00202B10"/>
    <w:rsid w:val="00203130"/>
    <w:rsid w:val="00212381"/>
    <w:rsid w:val="0021252E"/>
    <w:rsid w:val="00212E5A"/>
    <w:rsid w:val="00213E60"/>
    <w:rsid w:val="00217B09"/>
    <w:rsid w:val="00223A1E"/>
    <w:rsid w:val="00225E37"/>
    <w:rsid w:val="00230C80"/>
    <w:rsid w:val="0024060F"/>
    <w:rsid w:val="00246ABC"/>
    <w:rsid w:val="00270683"/>
    <w:rsid w:val="00273538"/>
    <w:rsid w:val="00276D50"/>
    <w:rsid w:val="00280D9B"/>
    <w:rsid w:val="00286671"/>
    <w:rsid w:val="00292C4C"/>
    <w:rsid w:val="00297FF5"/>
    <w:rsid w:val="002D3227"/>
    <w:rsid w:val="002E042D"/>
    <w:rsid w:val="002E71D3"/>
    <w:rsid w:val="002E79B2"/>
    <w:rsid w:val="002F067F"/>
    <w:rsid w:val="002F16F3"/>
    <w:rsid w:val="002F5FAF"/>
    <w:rsid w:val="0034734B"/>
    <w:rsid w:val="003508B9"/>
    <w:rsid w:val="0036169C"/>
    <w:rsid w:val="00370C6E"/>
    <w:rsid w:val="0037489A"/>
    <w:rsid w:val="00380409"/>
    <w:rsid w:val="0038052B"/>
    <w:rsid w:val="003867DA"/>
    <w:rsid w:val="00387033"/>
    <w:rsid w:val="00392787"/>
    <w:rsid w:val="0039728D"/>
    <w:rsid w:val="003A0059"/>
    <w:rsid w:val="003A0FD6"/>
    <w:rsid w:val="003C6ABB"/>
    <w:rsid w:val="003D0EAA"/>
    <w:rsid w:val="003D2EE7"/>
    <w:rsid w:val="003E15AC"/>
    <w:rsid w:val="003F1D8C"/>
    <w:rsid w:val="003F2BCD"/>
    <w:rsid w:val="003F51B2"/>
    <w:rsid w:val="00400A38"/>
    <w:rsid w:val="00405678"/>
    <w:rsid w:val="004121F0"/>
    <w:rsid w:val="00421355"/>
    <w:rsid w:val="004318FE"/>
    <w:rsid w:val="00436AE2"/>
    <w:rsid w:val="004453F1"/>
    <w:rsid w:val="00452F70"/>
    <w:rsid w:val="00464B32"/>
    <w:rsid w:val="004733A5"/>
    <w:rsid w:val="00475CF6"/>
    <w:rsid w:val="004816F6"/>
    <w:rsid w:val="004C0987"/>
    <w:rsid w:val="004C4586"/>
    <w:rsid w:val="004C5266"/>
    <w:rsid w:val="004E17B2"/>
    <w:rsid w:val="004F1470"/>
    <w:rsid w:val="00512E5A"/>
    <w:rsid w:val="0054181C"/>
    <w:rsid w:val="0055194F"/>
    <w:rsid w:val="00552DE4"/>
    <w:rsid w:val="005660DB"/>
    <w:rsid w:val="0058167C"/>
    <w:rsid w:val="005903D0"/>
    <w:rsid w:val="005935A3"/>
    <w:rsid w:val="005966ED"/>
    <w:rsid w:val="005B56B0"/>
    <w:rsid w:val="005D607D"/>
    <w:rsid w:val="005F3C75"/>
    <w:rsid w:val="0060509F"/>
    <w:rsid w:val="00613FF6"/>
    <w:rsid w:val="0061440E"/>
    <w:rsid w:val="00623937"/>
    <w:rsid w:val="00635A5D"/>
    <w:rsid w:val="00640D58"/>
    <w:rsid w:val="006421F8"/>
    <w:rsid w:val="006517F8"/>
    <w:rsid w:val="00651975"/>
    <w:rsid w:val="00655B82"/>
    <w:rsid w:val="0065728E"/>
    <w:rsid w:val="00665281"/>
    <w:rsid w:val="00671409"/>
    <w:rsid w:val="00692AF3"/>
    <w:rsid w:val="006C14FB"/>
    <w:rsid w:val="006C394D"/>
    <w:rsid w:val="006D6C34"/>
    <w:rsid w:val="006E6ADA"/>
    <w:rsid w:val="006E724B"/>
    <w:rsid w:val="006F6E42"/>
    <w:rsid w:val="007018AB"/>
    <w:rsid w:val="00710003"/>
    <w:rsid w:val="00713912"/>
    <w:rsid w:val="00714BA3"/>
    <w:rsid w:val="00724654"/>
    <w:rsid w:val="00733DC6"/>
    <w:rsid w:val="007404DA"/>
    <w:rsid w:val="00742B70"/>
    <w:rsid w:val="00770D74"/>
    <w:rsid w:val="00773C9F"/>
    <w:rsid w:val="00783820"/>
    <w:rsid w:val="007923EC"/>
    <w:rsid w:val="007A0BB8"/>
    <w:rsid w:val="007B29EE"/>
    <w:rsid w:val="007B673B"/>
    <w:rsid w:val="007C37F0"/>
    <w:rsid w:val="007D18EF"/>
    <w:rsid w:val="007D4DB5"/>
    <w:rsid w:val="007E46E4"/>
    <w:rsid w:val="007E634A"/>
    <w:rsid w:val="007E7CEB"/>
    <w:rsid w:val="007F2DA0"/>
    <w:rsid w:val="00802A40"/>
    <w:rsid w:val="00811785"/>
    <w:rsid w:val="00813CEC"/>
    <w:rsid w:val="00814A93"/>
    <w:rsid w:val="008305AE"/>
    <w:rsid w:val="008324C6"/>
    <w:rsid w:val="00837FF2"/>
    <w:rsid w:val="00841B84"/>
    <w:rsid w:val="0085218F"/>
    <w:rsid w:val="00871DC4"/>
    <w:rsid w:val="008838B7"/>
    <w:rsid w:val="00883A16"/>
    <w:rsid w:val="00885CB6"/>
    <w:rsid w:val="00890F92"/>
    <w:rsid w:val="008A266B"/>
    <w:rsid w:val="008A799C"/>
    <w:rsid w:val="008B66E8"/>
    <w:rsid w:val="008B7C8B"/>
    <w:rsid w:val="008C4DAD"/>
    <w:rsid w:val="008C5D46"/>
    <w:rsid w:val="008D19CC"/>
    <w:rsid w:val="008D5ACB"/>
    <w:rsid w:val="008E5971"/>
    <w:rsid w:val="008F2D58"/>
    <w:rsid w:val="008F3786"/>
    <w:rsid w:val="008F5C77"/>
    <w:rsid w:val="008F616E"/>
    <w:rsid w:val="0090385B"/>
    <w:rsid w:val="009541E0"/>
    <w:rsid w:val="00961532"/>
    <w:rsid w:val="00972E81"/>
    <w:rsid w:val="0097637E"/>
    <w:rsid w:val="00980D68"/>
    <w:rsid w:val="00987204"/>
    <w:rsid w:val="009B7F27"/>
    <w:rsid w:val="009C601A"/>
    <w:rsid w:val="009D4E1C"/>
    <w:rsid w:val="009E3C98"/>
    <w:rsid w:val="009F7166"/>
    <w:rsid w:val="00A174B5"/>
    <w:rsid w:val="00A57B5D"/>
    <w:rsid w:val="00A63FAB"/>
    <w:rsid w:val="00A7355B"/>
    <w:rsid w:val="00A873C3"/>
    <w:rsid w:val="00AA083D"/>
    <w:rsid w:val="00AB23E7"/>
    <w:rsid w:val="00AB4978"/>
    <w:rsid w:val="00AB784C"/>
    <w:rsid w:val="00AD2762"/>
    <w:rsid w:val="00AE30AB"/>
    <w:rsid w:val="00AE6216"/>
    <w:rsid w:val="00AE62A5"/>
    <w:rsid w:val="00AF529A"/>
    <w:rsid w:val="00B0135B"/>
    <w:rsid w:val="00B21853"/>
    <w:rsid w:val="00B21D3F"/>
    <w:rsid w:val="00B27749"/>
    <w:rsid w:val="00B32E87"/>
    <w:rsid w:val="00B439C6"/>
    <w:rsid w:val="00B572D0"/>
    <w:rsid w:val="00B667E9"/>
    <w:rsid w:val="00B71F6D"/>
    <w:rsid w:val="00B73418"/>
    <w:rsid w:val="00B7521A"/>
    <w:rsid w:val="00B77CC8"/>
    <w:rsid w:val="00BA42A7"/>
    <w:rsid w:val="00BC1B65"/>
    <w:rsid w:val="00BD3771"/>
    <w:rsid w:val="00C33A6A"/>
    <w:rsid w:val="00C340A7"/>
    <w:rsid w:val="00C37F80"/>
    <w:rsid w:val="00C51170"/>
    <w:rsid w:val="00C56741"/>
    <w:rsid w:val="00C6570A"/>
    <w:rsid w:val="00C6693A"/>
    <w:rsid w:val="00C7185C"/>
    <w:rsid w:val="00C80C7D"/>
    <w:rsid w:val="00C91112"/>
    <w:rsid w:val="00CA5FCE"/>
    <w:rsid w:val="00CB12B5"/>
    <w:rsid w:val="00CC189A"/>
    <w:rsid w:val="00CC5C4A"/>
    <w:rsid w:val="00CD4B5F"/>
    <w:rsid w:val="00CF2958"/>
    <w:rsid w:val="00CF5DFE"/>
    <w:rsid w:val="00CF6FDE"/>
    <w:rsid w:val="00D01C9D"/>
    <w:rsid w:val="00D20294"/>
    <w:rsid w:val="00D25BAC"/>
    <w:rsid w:val="00D31139"/>
    <w:rsid w:val="00D37748"/>
    <w:rsid w:val="00D714BC"/>
    <w:rsid w:val="00D71966"/>
    <w:rsid w:val="00D75869"/>
    <w:rsid w:val="00D81F6C"/>
    <w:rsid w:val="00D81F8F"/>
    <w:rsid w:val="00D828A2"/>
    <w:rsid w:val="00D960BF"/>
    <w:rsid w:val="00DA050F"/>
    <w:rsid w:val="00DA1B4D"/>
    <w:rsid w:val="00DB16E8"/>
    <w:rsid w:val="00DB2DC1"/>
    <w:rsid w:val="00DC0E6E"/>
    <w:rsid w:val="00DC1C05"/>
    <w:rsid w:val="00DD4905"/>
    <w:rsid w:val="00DD6AFE"/>
    <w:rsid w:val="00E03672"/>
    <w:rsid w:val="00E06A0C"/>
    <w:rsid w:val="00E402AA"/>
    <w:rsid w:val="00E44222"/>
    <w:rsid w:val="00E617A8"/>
    <w:rsid w:val="00E63910"/>
    <w:rsid w:val="00E73334"/>
    <w:rsid w:val="00E734EF"/>
    <w:rsid w:val="00E77D17"/>
    <w:rsid w:val="00E8158D"/>
    <w:rsid w:val="00E9658B"/>
    <w:rsid w:val="00EA49F0"/>
    <w:rsid w:val="00EB0253"/>
    <w:rsid w:val="00EB76FB"/>
    <w:rsid w:val="00ED128D"/>
    <w:rsid w:val="00ED1D8F"/>
    <w:rsid w:val="00ED2902"/>
    <w:rsid w:val="00EE07BB"/>
    <w:rsid w:val="00EE6C96"/>
    <w:rsid w:val="00EF32F7"/>
    <w:rsid w:val="00F07339"/>
    <w:rsid w:val="00F13D6C"/>
    <w:rsid w:val="00F1625C"/>
    <w:rsid w:val="00F44BED"/>
    <w:rsid w:val="00F47043"/>
    <w:rsid w:val="00F47991"/>
    <w:rsid w:val="00F52601"/>
    <w:rsid w:val="00F54C16"/>
    <w:rsid w:val="00F57305"/>
    <w:rsid w:val="00F64790"/>
    <w:rsid w:val="00F669BB"/>
    <w:rsid w:val="00F70956"/>
    <w:rsid w:val="00F86470"/>
    <w:rsid w:val="00FD1492"/>
    <w:rsid w:val="00FD2C9B"/>
    <w:rsid w:val="00FE3E2C"/>
    <w:rsid w:val="00FE4B66"/>
    <w:rsid w:val="00FF2A41"/>
    <w:rsid w:val="00FF2D82"/>
    <w:rsid w:val="00FF306A"/>
    <w:rsid w:val="00FF59B3"/>
    <w:rsid w:val="00FF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DDD74"/>
  <w15:docId w15:val="{DE0FAAF9-CC69-4415-B255-4D717AAE1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E3E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3E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E2C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6F315-52D7-453C-8A91-766941577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quest</dc:creator>
  <cp:lastModifiedBy>Angelica</cp:lastModifiedBy>
  <cp:revision>4</cp:revision>
  <cp:lastPrinted>2022-01-20T10:34:00Z</cp:lastPrinted>
  <dcterms:created xsi:type="dcterms:W3CDTF">2025-01-21T23:08:00Z</dcterms:created>
  <dcterms:modified xsi:type="dcterms:W3CDTF">2025-01-21T23:09:00Z</dcterms:modified>
</cp:coreProperties>
</file>