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53335B" w:rsidRDefault="00DB2C5B">
      <w:pPr>
        <w:jc w:val="both"/>
        <w:rPr>
          <w:rFonts w:ascii="Tahoma" w:hAnsi="Tahoma" w:cs="Tahoma"/>
          <w:sz w:val="24"/>
          <w:szCs w:val="24"/>
          <w:lang w:val="el-GR"/>
        </w:rPr>
      </w:pPr>
      <w:r>
        <w:rPr>
          <w:rFonts w:ascii="Tahoma" w:hAnsi="Tahoma" w:cs="Tahoma"/>
          <w:noProof/>
          <w:sz w:val="24"/>
          <w:szCs w:val="24"/>
          <w:lang w:val="el-GR"/>
        </w:rPr>
        <mc:AlternateContent>
          <mc:Choice Requires="wps">
            <w:drawing>
              <wp:anchor distT="0" distB="0" distL="0" distR="0" simplePos="0" relativeHeight="9" behindDoc="0" locked="0" layoutInCell="0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85725</wp:posOffset>
                </wp:positionV>
                <wp:extent cx="6720840" cy="9265285"/>
                <wp:effectExtent l="0" t="0" r="80645" b="50800"/>
                <wp:wrapNone/>
                <wp:docPr id="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0120" cy="92646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/>
                        </a:ln>
                        <a:effectLst>
                          <a:outerShdw dist="57111" dir="2021404" algn="ctr" rotWithShape="0">
                            <a:srgbClr val="000000"/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shape_0" ID="Rectangle 2" path="m0,0l-2147483645,0l-2147483645,-2147483646l0,-2147483646xe" stroked="t" style="position:absolute;margin-left:-13.9pt;margin-top:6.75pt;width:529.1pt;height:729.45pt;mso-wrap-style:none;v-text-anchor:middle">
                <v:fill o:detectmouseclick="t" on="false"/>
                <v:stroke color="black" weight="12600" joinstyle="miter" endcap="flat"/>
                <v:shadow on="t" obscured="f" color="black"/>
                <w10:wrap type="none"/>
              </v:rect>
            </w:pict>
          </mc:Fallback>
        </mc:AlternateContent>
      </w:r>
    </w:p>
    <w:tbl>
      <w:tblPr>
        <w:tblW w:w="10064" w:type="dxa"/>
        <w:tblLayout w:type="fixed"/>
        <w:tblLook w:val="0000" w:firstRow="0" w:lastRow="0" w:firstColumn="0" w:lastColumn="0" w:noHBand="0" w:noVBand="0"/>
      </w:tblPr>
      <w:tblGrid>
        <w:gridCol w:w="5245"/>
        <w:gridCol w:w="4819"/>
      </w:tblGrid>
      <w:tr w:rsidR="0053335B" w:rsidTr="008876BF">
        <w:trPr>
          <w:trHeight w:val="2270"/>
        </w:trPr>
        <w:tc>
          <w:tcPr>
            <w:tcW w:w="5245" w:type="dxa"/>
          </w:tcPr>
          <w:p w:rsidR="0053335B" w:rsidRDefault="00DB2C5B">
            <w:pPr>
              <w:pStyle w:val="1"/>
              <w:widowControl w:val="0"/>
              <w:rPr>
                <w:rFonts w:ascii="Tahoma" w:hAnsi="Tahoma" w:cs="Tahoma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569595" cy="543560"/>
                  <wp:effectExtent l="0" t="0" r="0" b="0"/>
                  <wp:docPr id="2" name="Εικόνα 5" descr="clip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Εικόνα 5" descr="clip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54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3335B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4"/>
                <w:szCs w:val="24"/>
              </w:rPr>
            </w:pPr>
            <w:r>
              <w:rPr>
                <w:rFonts w:ascii="Tahoma" w:hAnsi="Tahoma" w:cs="Tahoma"/>
                <w:b w:val="0"/>
                <w:sz w:val="24"/>
                <w:szCs w:val="24"/>
              </w:rPr>
              <w:t>ΕΛΛΗΝΙΚΗ ΔΗΜΟΚΡΑΤΙΑ</w:t>
            </w:r>
          </w:p>
          <w:p w:rsidR="0053335B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4"/>
                <w:szCs w:val="24"/>
              </w:rPr>
            </w:pPr>
            <w:r>
              <w:rPr>
                <w:rFonts w:ascii="Tahoma" w:hAnsi="Tahoma" w:cs="Tahoma"/>
                <w:b w:val="0"/>
                <w:sz w:val="24"/>
                <w:szCs w:val="24"/>
              </w:rPr>
              <w:t>ΝΟΜΟΣ ΙΩΑΝΝΙΝΩΝ</w:t>
            </w:r>
          </w:p>
          <w:p w:rsidR="0053335B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4"/>
                <w:szCs w:val="24"/>
              </w:rPr>
            </w:pPr>
            <w:r>
              <w:rPr>
                <w:rFonts w:ascii="Tahoma" w:hAnsi="Tahoma" w:cs="Tahoma"/>
                <w:b w:val="0"/>
                <w:sz w:val="24"/>
                <w:szCs w:val="24"/>
              </w:rPr>
              <w:t>ΔΗΜΟΣ ΙΩΑΝΝΙΤΩΝ</w:t>
            </w:r>
          </w:p>
          <w:p w:rsidR="0053335B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4"/>
                <w:szCs w:val="24"/>
              </w:rPr>
            </w:pPr>
            <w:r>
              <w:rPr>
                <w:rFonts w:ascii="Tahoma" w:hAnsi="Tahoma" w:cs="Tahoma"/>
                <w:b w:val="0"/>
                <w:sz w:val="24"/>
                <w:szCs w:val="24"/>
              </w:rPr>
              <w:t>ΔΙΕΥΘΥΝΣΗ ΠΡΟΓΡΑΜΜΑΤΙΣΜΟΥ,</w:t>
            </w:r>
          </w:p>
          <w:p w:rsidR="0053335B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4"/>
                <w:szCs w:val="24"/>
              </w:rPr>
            </w:pPr>
            <w:r>
              <w:rPr>
                <w:rFonts w:ascii="Tahoma" w:hAnsi="Tahoma" w:cs="Tahoma"/>
                <w:b w:val="0"/>
                <w:sz w:val="24"/>
                <w:szCs w:val="24"/>
              </w:rPr>
              <w:t xml:space="preserve"> ΟΡΓΑΝΩΣΗΣ &amp; ΠΛΗΡΟΦΟΡΙΚΗΣ</w:t>
            </w:r>
          </w:p>
        </w:tc>
        <w:tc>
          <w:tcPr>
            <w:tcW w:w="4819" w:type="dxa"/>
          </w:tcPr>
          <w:p w:rsidR="0053335B" w:rsidRDefault="0053335B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4"/>
                <w:szCs w:val="24"/>
              </w:rPr>
            </w:pPr>
          </w:p>
          <w:p w:rsidR="0053335B" w:rsidRDefault="0053335B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4"/>
                <w:szCs w:val="24"/>
              </w:rPr>
            </w:pPr>
          </w:p>
          <w:p w:rsidR="00F73CA2" w:rsidRDefault="00DB2C5B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ΘΕΜΑ: </w:t>
            </w:r>
            <w:r w:rsidR="003F52E0" w:rsidRPr="003F52E0">
              <w:rPr>
                <w:rFonts w:ascii="Tahoma" w:hAnsi="Tahoma" w:cs="Tahoma"/>
                <w:sz w:val="24"/>
                <w:szCs w:val="24"/>
              </w:rPr>
              <w:t xml:space="preserve">“Προμήθεια αναλωσίμων (μελάνες) για τα εκτυπωτικά μηχανήματα” </w:t>
            </w:r>
          </w:p>
          <w:p w:rsidR="0053335B" w:rsidRPr="00F62A18" w:rsidRDefault="00DB2C5B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4"/>
                <w:szCs w:val="24"/>
              </w:rPr>
            </w:pPr>
            <w:r w:rsidRPr="00F62A18">
              <w:rPr>
                <w:rFonts w:ascii="Tahoma" w:hAnsi="Tahoma" w:cs="Tahoma"/>
                <w:sz w:val="24"/>
                <w:szCs w:val="24"/>
              </w:rPr>
              <w:t xml:space="preserve">            Κ.Α. : </w:t>
            </w:r>
            <w:r w:rsidR="000C67D0">
              <w:rPr>
                <w:rFonts w:ascii="Tahoma" w:hAnsi="Tahoma" w:cs="Tahoma"/>
                <w:sz w:val="24"/>
                <w:szCs w:val="24"/>
              </w:rPr>
              <w:t>10.6613.117-10.6613.217-15.6613.017-20.6613.017-30.6613.003-40.6613.017-50.6613.017-90.01.6613.003-90.02.6613.003-90.03.6613.003-90.04.6613.003</w:t>
            </w:r>
          </w:p>
          <w:p w:rsidR="0053335B" w:rsidRDefault="00DB2C5B" w:rsidP="00F73CA2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4"/>
                <w:szCs w:val="24"/>
              </w:rPr>
            </w:pPr>
            <w:r w:rsidRPr="00F62A18">
              <w:rPr>
                <w:rFonts w:ascii="Tahoma" w:hAnsi="Tahoma" w:cs="Tahoma"/>
                <w:sz w:val="24"/>
                <w:szCs w:val="24"/>
              </w:rPr>
              <w:t xml:space="preserve">                      </w:t>
            </w:r>
            <w:r w:rsidR="000A2CD2" w:rsidRPr="00A5553E">
              <w:rPr>
                <w:rFonts w:ascii="Tahoma" w:hAnsi="Tahoma" w:cs="Tahoma"/>
                <w:sz w:val="24"/>
                <w:szCs w:val="24"/>
                <w:highlight w:val="yellow"/>
              </w:rPr>
              <w:t xml:space="preserve"> </w:t>
            </w:r>
          </w:p>
        </w:tc>
      </w:tr>
    </w:tbl>
    <w:p w:rsidR="0053335B" w:rsidRDefault="0053335B">
      <w:pPr>
        <w:pStyle w:val="Headline"/>
        <w:rPr>
          <w:rFonts w:ascii="Tahoma" w:hAnsi="Tahoma" w:cs="Tahoma"/>
          <w:b w:val="0"/>
        </w:rPr>
      </w:pPr>
    </w:p>
    <w:p w:rsidR="0053335B" w:rsidRDefault="0053335B">
      <w:pPr>
        <w:pStyle w:val="Headline"/>
        <w:rPr>
          <w:rFonts w:ascii="Tahoma" w:hAnsi="Tahoma" w:cs="Tahoma"/>
          <w:b w:val="0"/>
        </w:rPr>
      </w:pPr>
    </w:p>
    <w:p w:rsidR="0053335B" w:rsidRDefault="0053335B">
      <w:pPr>
        <w:pStyle w:val="Headline"/>
        <w:rPr>
          <w:rFonts w:ascii="Tahoma" w:hAnsi="Tahoma" w:cs="Tahoma"/>
          <w:b w:val="0"/>
        </w:rPr>
      </w:pPr>
    </w:p>
    <w:p w:rsidR="0053335B" w:rsidRPr="000A2CD2" w:rsidRDefault="00DB2C5B">
      <w:pPr>
        <w:pStyle w:val="Headline"/>
        <w:rPr>
          <w:rFonts w:ascii="Tahoma" w:hAnsi="Tahoma" w:cs="Tahoma"/>
        </w:rPr>
      </w:pPr>
      <w:r>
        <w:rPr>
          <w:rFonts w:ascii="Tahoma" w:hAnsi="Tahoma" w:cs="Tahoma"/>
          <w:b w:val="0"/>
        </w:rPr>
        <w:t xml:space="preserve">Αριθμός μελέτης: </w:t>
      </w:r>
      <w:r w:rsidR="00DA518F">
        <w:rPr>
          <w:rFonts w:ascii="Tahoma" w:hAnsi="Tahoma" w:cs="Tahoma"/>
          <w:b w:val="0"/>
        </w:rPr>
        <w:t xml:space="preserve">19 </w:t>
      </w:r>
      <w:r>
        <w:rPr>
          <w:rFonts w:ascii="Tahoma" w:hAnsi="Tahoma" w:cs="Tahoma"/>
          <w:b w:val="0"/>
        </w:rPr>
        <w:t>/</w:t>
      </w:r>
      <w:r w:rsidR="00DA518F">
        <w:rPr>
          <w:rFonts w:ascii="Tahoma" w:hAnsi="Tahoma" w:cs="Tahoma"/>
          <w:b w:val="0"/>
        </w:rPr>
        <w:t xml:space="preserve"> </w:t>
      </w:r>
      <w:r>
        <w:rPr>
          <w:rFonts w:ascii="Tahoma" w:hAnsi="Tahoma" w:cs="Tahoma"/>
          <w:b w:val="0"/>
        </w:rPr>
        <w:t>202</w:t>
      </w:r>
      <w:r w:rsidR="00770397">
        <w:rPr>
          <w:rFonts w:ascii="Tahoma" w:hAnsi="Tahoma" w:cs="Tahoma"/>
          <w:b w:val="0"/>
        </w:rPr>
        <w:t>4</w:t>
      </w:r>
    </w:p>
    <w:p w:rsidR="0053335B" w:rsidRDefault="0053335B">
      <w:pPr>
        <w:pStyle w:val="Headline"/>
        <w:rPr>
          <w:rFonts w:ascii="Tahoma" w:hAnsi="Tahoma" w:cs="Tahoma"/>
        </w:rPr>
      </w:pPr>
    </w:p>
    <w:p w:rsidR="0053335B" w:rsidRDefault="00DB2C5B">
      <w:pPr>
        <w:pStyle w:val="Headline"/>
        <w:rPr>
          <w:rFonts w:ascii="Tahoma" w:hAnsi="Tahoma" w:cs="Tahoma"/>
        </w:rPr>
      </w:pPr>
      <w:r>
        <w:rPr>
          <w:rFonts w:ascii="Tahoma" w:hAnsi="Tahoma" w:cs="Tahoma"/>
          <w:noProof/>
        </w:rPr>
        <mc:AlternateContent>
          <mc:Choice Requires="wps">
            <w:drawing>
              <wp:anchor distT="0" distB="0" distL="0" distR="0" simplePos="0" relativeHeight="8" behindDoc="0" locked="0" layoutInCell="0" allowOverlap="1">
                <wp:simplePos x="0" y="0"/>
                <wp:positionH relativeFrom="column">
                  <wp:posOffset>360045</wp:posOffset>
                </wp:positionH>
                <wp:positionV relativeFrom="paragraph">
                  <wp:posOffset>114935</wp:posOffset>
                </wp:positionV>
                <wp:extent cx="5781040" cy="1551305"/>
                <wp:effectExtent l="0" t="0" r="67945" b="495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0520" cy="15505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12700">
                          <a:solidFill>
                            <a:srgbClr val="000000"/>
                          </a:solidFill>
                          <a:miter/>
                        </a:ln>
                        <a:effectLst>
                          <a:outerShdw dist="57111" dir="2021404" algn="ctr" rotWithShape="0">
                            <a:srgbClr val="000000"/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DA518F" w:rsidRDefault="00DA518F">
                            <w:pPr>
                              <w:pStyle w:val="Headline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DA518F" w:rsidRDefault="00DA518F"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ΜΕΛΕΤΗ</w:t>
                            </w:r>
                          </w:p>
                          <w:p w:rsidR="00DA518F" w:rsidRDefault="00DA518F">
                            <w:pPr>
                              <w:pStyle w:val="Headline"/>
                              <w:rPr>
                                <w:rFonts w:ascii="Tahoma" w:hAnsi="Tahoma" w:cs="Tahoma"/>
                              </w:rPr>
                            </w:pPr>
                          </w:p>
                          <w:p w:rsidR="00DA518F" w:rsidRDefault="00DA518F">
                            <w:pPr>
                              <w:pStyle w:val="af5"/>
                              <w:jc w:val="center"/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  <w:lang w:val="el-GR"/>
                              </w:rPr>
                            </w:pPr>
                            <w:r w:rsidRPr="003F52E0"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  <w:lang w:val="el-GR"/>
                              </w:rPr>
                              <w:t>“Προμήθεια αναλωσίμων (μελάνες) για τα εκτυπωτικά μηχανήματα” για τις ανάγκες του Δήμου Ιωαννιτών</w:t>
                            </w:r>
                          </w:p>
                          <w:p w:rsidR="00DA518F" w:rsidRDefault="00DA518F">
                            <w:pPr>
                              <w:pStyle w:val="af5"/>
                              <w:jc w:val="center"/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  <w:lang w:val="el-GR"/>
                              </w:rPr>
                            </w:pPr>
                          </w:p>
                          <w:p w:rsidR="00DA518F" w:rsidRDefault="00DA518F">
                            <w:pPr>
                              <w:pStyle w:val="af5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  <w:lang w:val="el-GR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4"/>
                                <w:szCs w:val="24"/>
                                <w:lang w:val="el-GR"/>
                              </w:rPr>
                              <w:t xml:space="preserve"> Προϋπολογισμού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  <w:lang w:val="el-GR"/>
                              </w:rPr>
                              <w:t xml:space="preserve"> </w:t>
                            </w:r>
                            <w:r w:rsidRPr="00A45885"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  <w:lang w:val="el-GR"/>
                              </w:rPr>
                              <w:t xml:space="preserve">49.999,28€ </w:t>
                            </w:r>
                            <w:r w:rsidRPr="00CF3CB5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  <w:lang w:val="el-GR"/>
                              </w:rPr>
                              <w:t xml:space="preserve"> συμπεριλαμβανομένου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  <w:lang w:val="el-GR"/>
                              </w:rPr>
                              <w:t xml:space="preserve"> ΦΠΑ 24%</w:t>
                            </w:r>
                          </w:p>
                          <w:p w:rsidR="00DA518F" w:rsidRDefault="00DA518F">
                            <w:pPr>
                              <w:pStyle w:val="af5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2"/>
                                <w:szCs w:val="22"/>
                                <w:lang w:val="el-GR"/>
                              </w:rPr>
                            </w:pPr>
                          </w:p>
                        </w:txbxContent>
                      </wps:txbx>
                      <wps:bodyPr lIns="12600" tIns="12600" rIns="12600" bIns="1260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Rectangle 3" o:spid="_x0000_s1026" style="position:absolute;left:0;text-align:left;margin-left:28.35pt;margin-top:9.05pt;width:455.2pt;height:122.15pt;z-index:8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" o:allowincell="f" fillcolor="#f2f2f2" strokeweight="1pt">
                <v:shadow on="t" color="black" offset="1.32mm,.87997mm"/>
                <v:textbox inset=".35mm,.35mm,.35mm,.35mm">
                  <w:txbxContent>
                    <w:p w:rsidR="00DA518F" w:rsidRDefault="00DA518F">
                      <w:pPr>
                        <w:pStyle w:val="Headline"/>
                        <w:rPr>
                          <w:rFonts w:ascii="Times New Roman" w:hAnsi="Times New Roman"/>
                        </w:rPr>
                      </w:pPr>
                    </w:p>
                    <w:p w:rsidR="00DA518F" w:rsidRDefault="00DA518F">
                      <w:pPr>
                        <w:pStyle w:val="8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ΜΕΛΕΤΗ</w:t>
                      </w:r>
                    </w:p>
                    <w:p w:rsidR="00DA518F" w:rsidRDefault="00DA518F">
                      <w:pPr>
                        <w:pStyle w:val="Headline"/>
                        <w:rPr>
                          <w:rFonts w:ascii="Tahoma" w:hAnsi="Tahoma" w:cs="Tahoma"/>
                        </w:rPr>
                      </w:pPr>
                    </w:p>
                    <w:p w:rsidR="00DA518F" w:rsidRDefault="00DA518F">
                      <w:pPr>
                        <w:pStyle w:val="af5"/>
                        <w:jc w:val="center"/>
                        <w:rPr>
                          <w:rFonts w:ascii="Tahoma" w:hAnsi="Tahoma" w:cs="Tahoma"/>
                          <w:b/>
                          <w:sz w:val="24"/>
                          <w:szCs w:val="24"/>
                          <w:lang w:val="el-GR"/>
                        </w:rPr>
                      </w:pPr>
                      <w:r w:rsidRPr="003F52E0">
                        <w:rPr>
                          <w:rFonts w:ascii="Tahoma" w:hAnsi="Tahoma" w:cs="Tahoma"/>
                          <w:b/>
                          <w:sz w:val="24"/>
                          <w:szCs w:val="24"/>
                          <w:lang w:val="el-GR"/>
                        </w:rPr>
                        <w:t>“Προμήθεια αναλωσίμων (μελάνες) για τα εκτυπωτικά μηχανήματα” για τις ανάγκες του Δήμου Ιωαννιτών</w:t>
                      </w:r>
                    </w:p>
                    <w:p w:rsidR="00DA518F" w:rsidRDefault="00DA518F">
                      <w:pPr>
                        <w:pStyle w:val="af5"/>
                        <w:jc w:val="center"/>
                        <w:rPr>
                          <w:rFonts w:ascii="Tahoma" w:hAnsi="Tahoma" w:cs="Tahoma"/>
                          <w:b/>
                          <w:sz w:val="24"/>
                          <w:szCs w:val="24"/>
                          <w:lang w:val="el-GR"/>
                        </w:rPr>
                      </w:pPr>
                    </w:p>
                    <w:p w:rsidR="00DA518F" w:rsidRDefault="00DA518F">
                      <w:pPr>
                        <w:pStyle w:val="af5"/>
                        <w:jc w:val="center"/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  <w:lang w:val="el-GR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4"/>
                          <w:szCs w:val="24"/>
                          <w:lang w:val="el-GR"/>
                        </w:rPr>
                        <w:t xml:space="preserve"> Προϋπολογισμού</w:t>
                      </w:r>
                      <w:r>
                        <w:rPr>
                          <w:rFonts w:ascii="Tahoma" w:hAnsi="Tahoma" w:cs="Tahoma"/>
                          <w:b/>
                          <w:sz w:val="28"/>
                          <w:szCs w:val="28"/>
                          <w:lang w:val="el-GR"/>
                        </w:rPr>
                        <w:t xml:space="preserve"> </w:t>
                      </w:r>
                      <w:r w:rsidRPr="00A45885">
                        <w:rPr>
                          <w:rFonts w:ascii="Tahoma" w:hAnsi="Tahoma" w:cs="Tahoma"/>
                          <w:b/>
                          <w:sz w:val="28"/>
                          <w:szCs w:val="28"/>
                          <w:lang w:val="el-GR"/>
                        </w:rPr>
                        <w:t xml:space="preserve">49.999,28€ </w:t>
                      </w:r>
                      <w:r w:rsidRPr="00CF3CB5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  <w:lang w:val="el-GR"/>
                        </w:rPr>
                        <w:t xml:space="preserve"> συμπεριλαμβανομένου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  <w:lang w:val="el-GR"/>
                        </w:rPr>
                        <w:t xml:space="preserve"> ΦΠΑ 24%</w:t>
                      </w:r>
                    </w:p>
                    <w:p w:rsidR="00DA518F" w:rsidRDefault="00DA518F">
                      <w:pPr>
                        <w:pStyle w:val="af5"/>
                        <w:jc w:val="center"/>
                        <w:rPr>
                          <w:rFonts w:ascii="Tahoma" w:hAnsi="Tahoma" w:cs="Tahoma"/>
                          <w:b/>
                          <w:bCs/>
                          <w:sz w:val="22"/>
                          <w:szCs w:val="22"/>
                          <w:lang w:val="el-GR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3335B" w:rsidRDefault="0053335B">
      <w:pPr>
        <w:pStyle w:val="Headline"/>
        <w:rPr>
          <w:rFonts w:ascii="Tahoma" w:hAnsi="Tahoma" w:cs="Tahoma"/>
        </w:rPr>
      </w:pPr>
    </w:p>
    <w:p w:rsidR="0053335B" w:rsidRDefault="0053335B">
      <w:pPr>
        <w:pStyle w:val="Headline"/>
        <w:rPr>
          <w:rFonts w:ascii="Tahoma" w:hAnsi="Tahoma" w:cs="Tahoma"/>
        </w:rPr>
      </w:pPr>
    </w:p>
    <w:p w:rsidR="0053335B" w:rsidRDefault="0053335B">
      <w:pPr>
        <w:pStyle w:val="Headline"/>
        <w:rPr>
          <w:rFonts w:ascii="Tahoma" w:hAnsi="Tahoma" w:cs="Tahoma"/>
        </w:rPr>
      </w:pPr>
    </w:p>
    <w:p w:rsidR="0053335B" w:rsidRDefault="0053335B">
      <w:pPr>
        <w:pStyle w:val="10"/>
        <w:rPr>
          <w:rFonts w:ascii="Tahoma" w:hAnsi="Tahoma" w:cs="Tahoma"/>
          <w:color w:val="auto"/>
        </w:rPr>
      </w:pPr>
    </w:p>
    <w:p w:rsidR="0053335B" w:rsidRDefault="0053335B">
      <w:pPr>
        <w:pStyle w:val="10"/>
        <w:rPr>
          <w:rFonts w:ascii="Tahoma" w:hAnsi="Tahoma" w:cs="Tahoma"/>
          <w:color w:val="auto"/>
        </w:rPr>
      </w:pPr>
    </w:p>
    <w:p w:rsidR="0053335B" w:rsidRDefault="0053335B">
      <w:pPr>
        <w:pStyle w:val="10"/>
        <w:rPr>
          <w:rFonts w:ascii="Tahoma" w:hAnsi="Tahoma" w:cs="Tahoma"/>
          <w:color w:val="auto"/>
        </w:rPr>
      </w:pPr>
    </w:p>
    <w:p w:rsidR="0053335B" w:rsidRDefault="0053335B">
      <w:pPr>
        <w:pStyle w:val="10"/>
        <w:rPr>
          <w:rFonts w:ascii="Tahoma" w:hAnsi="Tahoma" w:cs="Tahoma"/>
          <w:color w:val="auto"/>
        </w:rPr>
      </w:pPr>
    </w:p>
    <w:p w:rsidR="0053335B" w:rsidRDefault="0053335B">
      <w:pPr>
        <w:pStyle w:val="10"/>
        <w:rPr>
          <w:rFonts w:ascii="Tahoma" w:hAnsi="Tahoma" w:cs="Tahoma"/>
          <w:color w:val="auto"/>
        </w:rPr>
      </w:pPr>
    </w:p>
    <w:p w:rsidR="0053335B" w:rsidRDefault="0053335B">
      <w:pPr>
        <w:pStyle w:val="10"/>
        <w:rPr>
          <w:rFonts w:ascii="Tahoma" w:hAnsi="Tahoma" w:cs="Tahoma"/>
          <w:color w:val="auto"/>
        </w:rPr>
      </w:pPr>
    </w:p>
    <w:p w:rsidR="0053335B" w:rsidRDefault="0053335B">
      <w:pPr>
        <w:pStyle w:val="10"/>
        <w:rPr>
          <w:rFonts w:ascii="Tahoma" w:hAnsi="Tahoma" w:cs="Tahoma"/>
          <w:color w:val="auto"/>
        </w:rPr>
      </w:pPr>
    </w:p>
    <w:p w:rsidR="0053335B" w:rsidRDefault="00DB2C5B">
      <w:pPr>
        <w:jc w:val="both"/>
        <w:rPr>
          <w:rFonts w:ascii="Tahoma" w:hAnsi="Tahoma" w:cs="Tahoma"/>
          <w:b/>
          <w:bCs/>
          <w:sz w:val="22"/>
          <w:szCs w:val="22"/>
          <w:lang w:val="el-GR"/>
        </w:rPr>
      </w:pPr>
      <w:r>
        <w:rPr>
          <w:rFonts w:ascii="Tahoma" w:hAnsi="Tahoma" w:cs="Tahoma"/>
          <w:b/>
          <w:bCs/>
          <w:sz w:val="22"/>
          <w:szCs w:val="22"/>
          <w:u w:val="single"/>
          <w:lang w:val="el-GR"/>
        </w:rPr>
        <w:t>ΠΕΡΙΕΧΟΜΕΝΑ</w:t>
      </w:r>
    </w:p>
    <w:p w:rsidR="0053335B" w:rsidRDefault="0053335B">
      <w:pPr>
        <w:jc w:val="both"/>
        <w:rPr>
          <w:rFonts w:ascii="Tahoma" w:hAnsi="Tahoma" w:cs="Tahoma"/>
          <w:sz w:val="22"/>
          <w:szCs w:val="22"/>
          <w:lang w:val="el-GR"/>
        </w:rPr>
      </w:pPr>
    </w:p>
    <w:p w:rsidR="0053335B" w:rsidRDefault="00DB2C5B">
      <w:pPr>
        <w:numPr>
          <w:ilvl w:val="0"/>
          <w:numId w:val="1"/>
        </w:numPr>
        <w:jc w:val="both"/>
        <w:rPr>
          <w:rFonts w:ascii="Tahoma" w:hAnsi="Tahoma" w:cs="Tahoma"/>
          <w:caps/>
          <w:sz w:val="22"/>
          <w:szCs w:val="22"/>
          <w:lang w:val="el-GR"/>
        </w:rPr>
      </w:pPr>
      <w:r>
        <w:rPr>
          <w:rFonts w:ascii="Tahoma" w:hAnsi="Tahoma" w:cs="Tahoma"/>
          <w:caps/>
          <w:sz w:val="22"/>
          <w:szCs w:val="22"/>
          <w:lang w:val="el-GR"/>
        </w:rPr>
        <w:t xml:space="preserve">Τεχνική ΠΕΡΙΓΡΑΦΗ - ΜΕΛΕΤΗ </w:t>
      </w:r>
    </w:p>
    <w:p w:rsidR="0053335B" w:rsidRDefault="00DB2C5B">
      <w:pPr>
        <w:numPr>
          <w:ilvl w:val="0"/>
          <w:numId w:val="1"/>
        </w:numPr>
        <w:jc w:val="both"/>
        <w:rPr>
          <w:rFonts w:ascii="Tahoma" w:hAnsi="Tahoma" w:cs="Tahoma"/>
          <w:caps/>
          <w:sz w:val="22"/>
          <w:szCs w:val="22"/>
          <w:lang w:val="el-GR"/>
        </w:rPr>
      </w:pPr>
      <w:r>
        <w:rPr>
          <w:rFonts w:ascii="Tahoma" w:hAnsi="Tahoma" w:cs="Tahoma"/>
          <w:caps/>
          <w:sz w:val="22"/>
          <w:szCs w:val="22"/>
          <w:lang w:val="el-GR"/>
        </w:rPr>
        <w:t>προμετρηση</w:t>
      </w:r>
    </w:p>
    <w:p w:rsidR="0053335B" w:rsidRDefault="00DB2C5B">
      <w:pPr>
        <w:numPr>
          <w:ilvl w:val="0"/>
          <w:numId w:val="1"/>
        </w:numPr>
        <w:jc w:val="both"/>
        <w:rPr>
          <w:rFonts w:ascii="Tahoma" w:hAnsi="Tahoma" w:cs="Tahoma"/>
          <w:caps/>
          <w:sz w:val="22"/>
          <w:szCs w:val="22"/>
          <w:lang w:val="el-GR"/>
        </w:rPr>
      </w:pPr>
      <w:r>
        <w:rPr>
          <w:rFonts w:ascii="Tahoma" w:hAnsi="Tahoma" w:cs="Tahoma"/>
          <w:caps/>
          <w:sz w:val="22"/>
          <w:szCs w:val="22"/>
          <w:lang w:val="el-GR"/>
        </w:rPr>
        <w:t xml:space="preserve">Ενδεικτικόσ ΠΡΟΫΠΟΛΟΓΙΣΜΟΣ </w:t>
      </w:r>
    </w:p>
    <w:p w:rsidR="0053335B" w:rsidRDefault="00DB2C5B">
      <w:pPr>
        <w:numPr>
          <w:ilvl w:val="0"/>
          <w:numId w:val="1"/>
        </w:numPr>
        <w:jc w:val="both"/>
        <w:rPr>
          <w:rFonts w:ascii="Tahoma" w:hAnsi="Tahoma" w:cs="Tahoma"/>
          <w:caps/>
          <w:sz w:val="22"/>
          <w:szCs w:val="22"/>
          <w:lang w:val="el-GR"/>
        </w:rPr>
      </w:pPr>
      <w:r>
        <w:rPr>
          <w:rFonts w:ascii="Tahoma" w:hAnsi="Tahoma" w:cs="Tahoma"/>
          <w:caps/>
          <w:sz w:val="22"/>
          <w:szCs w:val="22"/>
          <w:lang w:val="el-GR"/>
        </w:rPr>
        <w:t>ΠρΟΫΠΟΛΟΓΙΣΜΟΣ ΠΡΟΣΦΟΡΑΣ</w:t>
      </w:r>
    </w:p>
    <w:p w:rsidR="0053335B" w:rsidRDefault="00DB2C5B">
      <w:pPr>
        <w:jc w:val="both"/>
        <w:rPr>
          <w:rFonts w:ascii="Tahoma" w:hAnsi="Tahoma" w:cs="Tahoma"/>
          <w:sz w:val="28"/>
          <w:szCs w:val="28"/>
          <w:lang w:val="el-GR"/>
        </w:rPr>
      </w:pPr>
      <w:r w:rsidRPr="000A2CD2">
        <w:rPr>
          <w:lang w:val="el-GR"/>
        </w:rPr>
        <w:br w:type="page"/>
      </w:r>
    </w:p>
    <w:p w:rsidR="0053335B" w:rsidRPr="009C380E" w:rsidRDefault="00DB2C5B">
      <w:pPr>
        <w:jc w:val="center"/>
        <w:rPr>
          <w:rFonts w:ascii="Tahoma" w:hAnsi="Tahoma" w:cs="Tahoma"/>
          <w:b/>
          <w:bCs/>
          <w:sz w:val="24"/>
          <w:szCs w:val="24"/>
          <w:u w:val="single"/>
          <w:lang w:val="el-GR"/>
        </w:rPr>
      </w:pPr>
      <w:r w:rsidRPr="009C380E">
        <w:rPr>
          <w:rFonts w:ascii="Tahoma" w:hAnsi="Tahoma" w:cs="Tahoma"/>
          <w:b/>
          <w:bCs/>
          <w:sz w:val="24"/>
          <w:szCs w:val="24"/>
          <w:u w:val="single"/>
          <w:lang w:val="el-GR"/>
        </w:rPr>
        <w:lastRenderedPageBreak/>
        <w:t>1.ΤΕΧΝΙΚΗ ΠΕΡΙΓΡΑΦΗ - ΜΕΛΕΤΗ</w:t>
      </w:r>
    </w:p>
    <w:p w:rsidR="0053335B" w:rsidRPr="003F2F12" w:rsidRDefault="0053335B">
      <w:pPr>
        <w:ind w:left="720"/>
        <w:jc w:val="center"/>
        <w:rPr>
          <w:rFonts w:ascii="Tahoma" w:hAnsi="Tahoma" w:cs="Tahoma"/>
          <w:b/>
          <w:bCs/>
          <w:sz w:val="22"/>
          <w:szCs w:val="22"/>
          <w:lang w:val="el-GR"/>
        </w:rPr>
      </w:pPr>
    </w:p>
    <w:p w:rsidR="0087787F" w:rsidRDefault="00AD62CE" w:rsidP="00AD62CE">
      <w:pPr>
        <w:spacing w:before="120"/>
        <w:ind w:left="284" w:right="423" w:firstLine="360"/>
        <w:jc w:val="both"/>
        <w:rPr>
          <w:rFonts w:ascii="Tahoma" w:hAnsi="Tahoma" w:cs="Tahoma"/>
          <w:sz w:val="22"/>
          <w:szCs w:val="22"/>
          <w:lang w:val="el-GR"/>
        </w:rPr>
      </w:pPr>
      <w:r w:rsidRPr="00AD62CE">
        <w:rPr>
          <w:rFonts w:ascii="Tahoma" w:hAnsi="Tahoma" w:cs="Tahoma"/>
          <w:sz w:val="22"/>
          <w:szCs w:val="22"/>
          <w:lang w:val="el-GR"/>
        </w:rPr>
        <w:t>Η παρούσα μελέτη συντάσσεται με σκοπό την προμήθεια μελανιών, τόνερ και λοιπ</w:t>
      </w:r>
      <w:r w:rsidR="00AD4829">
        <w:rPr>
          <w:rFonts w:ascii="Tahoma" w:hAnsi="Tahoma" w:cs="Tahoma"/>
          <w:sz w:val="22"/>
          <w:szCs w:val="22"/>
          <w:lang w:val="el-GR"/>
        </w:rPr>
        <w:t>ών</w:t>
      </w:r>
      <w:r w:rsidRPr="00AD62CE">
        <w:rPr>
          <w:rFonts w:ascii="Tahoma" w:hAnsi="Tahoma" w:cs="Tahoma"/>
          <w:sz w:val="22"/>
          <w:szCs w:val="22"/>
          <w:lang w:val="el-GR"/>
        </w:rPr>
        <w:t xml:space="preserve"> αναλώσιμ</w:t>
      </w:r>
      <w:r w:rsidR="00AD4829">
        <w:rPr>
          <w:rFonts w:ascii="Tahoma" w:hAnsi="Tahoma" w:cs="Tahoma"/>
          <w:sz w:val="22"/>
          <w:szCs w:val="22"/>
          <w:lang w:val="el-GR"/>
        </w:rPr>
        <w:t>ων</w:t>
      </w:r>
      <w:r w:rsidRPr="00AD62CE">
        <w:rPr>
          <w:rFonts w:ascii="Tahoma" w:hAnsi="Tahoma" w:cs="Tahoma"/>
          <w:sz w:val="22"/>
          <w:szCs w:val="22"/>
          <w:lang w:val="el-GR"/>
        </w:rPr>
        <w:t xml:space="preserve"> </w:t>
      </w:r>
      <w:r>
        <w:rPr>
          <w:rFonts w:ascii="Tahoma" w:hAnsi="Tahoma" w:cs="Tahoma"/>
          <w:sz w:val="22"/>
          <w:szCs w:val="22"/>
          <w:lang w:val="el-GR"/>
        </w:rPr>
        <w:t xml:space="preserve">όπως </w:t>
      </w:r>
      <w:r w:rsidRPr="00AD62CE">
        <w:rPr>
          <w:rFonts w:ascii="Tahoma" w:hAnsi="Tahoma" w:cs="Tahoma"/>
          <w:sz w:val="22"/>
          <w:szCs w:val="22"/>
          <w:lang w:val="el-GR"/>
        </w:rPr>
        <w:t>DRUM για τους εκτυπωτές, για τις ανάγκες λειτουργίας των υπηρεσιών του Δήμου</w:t>
      </w:r>
      <w:r>
        <w:rPr>
          <w:rFonts w:ascii="Tahoma" w:hAnsi="Tahoma" w:cs="Tahoma"/>
          <w:sz w:val="22"/>
          <w:szCs w:val="22"/>
          <w:lang w:val="el-GR"/>
        </w:rPr>
        <w:t xml:space="preserve"> Ιωαννιτών</w:t>
      </w:r>
      <w:r w:rsidRPr="00AD62CE">
        <w:rPr>
          <w:rFonts w:ascii="Tahoma" w:hAnsi="Tahoma" w:cs="Tahoma"/>
          <w:sz w:val="22"/>
          <w:szCs w:val="22"/>
          <w:lang w:val="el-GR"/>
        </w:rPr>
        <w:t>. Η ανωτέρω προμήθεια κρίνεται απαραίτητη για την εύρυθμη λειτουργία των υπηρεσιών και</w:t>
      </w:r>
      <w:r>
        <w:rPr>
          <w:rFonts w:ascii="Tahoma" w:hAnsi="Tahoma" w:cs="Tahoma"/>
          <w:sz w:val="22"/>
          <w:szCs w:val="22"/>
          <w:lang w:val="el-GR"/>
        </w:rPr>
        <w:t xml:space="preserve"> </w:t>
      </w:r>
      <w:r w:rsidRPr="00AD62CE">
        <w:rPr>
          <w:rFonts w:ascii="Tahoma" w:hAnsi="Tahoma" w:cs="Tahoma"/>
          <w:sz w:val="22"/>
          <w:szCs w:val="22"/>
          <w:lang w:val="el-GR"/>
        </w:rPr>
        <w:t>θα χρηματοδοτηθεί από ιδίους πόρους.</w:t>
      </w:r>
    </w:p>
    <w:p w:rsidR="00E708C2" w:rsidRDefault="00E708C2" w:rsidP="00E708C2">
      <w:pPr>
        <w:spacing w:before="120"/>
        <w:ind w:left="284" w:right="423" w:firstLine="360"/>
        <w:jc w:val="both"/>
        <w:rPr>
          <w:rFonts w:ascii="Tahoma" w:hAnsi="Tahoma" w:cs="Tahoma"/>
          <w:sz w:val="22"/>
          <w:szCs w:val="22"/>
          <w:lang w:val="el-GR"/>
        </w:rPr>
      </w:pPr>
      <w:r w:rsidRPr="003F2F12">
        <w:rPr>
          <w:rFonts w:ascii="Tahoma" w:hAnsi="Tahoma" w:cs="Tahoma"/>
          <w:sz w:val="22"/>
          <w:szCs w:val="22"/>
          <w:lang w:val="el-GR"/>
        </w:rPr>
        <w:t>Με το Ν.5056/2023 τα πρώην Νομικά Πρόσωπα Σπήλαιο Περάματος, Οργανισμός Κοινωνικής Προστασίας – Αλληλεγγύης και Προσχολικής Αγωγής Δήμου Ιωαννιτών (Ο.Κ.Π.Α.Π.Α.), Κοινωφελής Επιχείρηση Πολιτισμού – Περιβάλλοντος – Νεολαίας και Αθλητισμού – Διεύθυνση Νεολαίας και Άθλησης (ΚΕΠΠΝΑΔΙ) και Ζωγράφειος Οίκος Ευγηρίας εντάχθηκαν στις Υπηρεσίες του Δήμου Ιωαννιτών και υποστηρίζονται από το Τμήμα Τεχνολογιών Πληροφορικής και Επικοινωνιών.</w:t>
      </w:r>
    </w:p>
    <w:p w:rsidR="00AD62CE" w:rsidRPr="003F2F12" w:rsidRDefault="00AD62CE" w:rsidP="00AD62CE">
      <w:pPr>
        <w:spacing w:before="120"/>
        <w:ind w:left="284" w:right="423" w:firstLine="360"/>
        <w:jc w:val="both"/>
        <w:rPr>
          <w:rFonts w:ascii="Tahoma" w:hAnsi="Tahoma" w:cs="Tahoma"/>
          <w:sz w:val="22"/>
          <w:szCs w:val="22"/>
          <w:lang w:val="el-GR"/>
        </w:rPr>
      </w:pPr>
      <w:r w:rsidRPr="00AD62CE">
        <w:rPr>
          <w:rFonts w:ascii="Tahoma" w:hAnsi="Tahoma" w:cs="Tahoma"/>
          <w:sz w:val="22"/>
          <w:szCs w:val="22"/>
          <w:lang w:val="el-GR"/>
        </w:rPr>
        <w:t>Τα είδη, οι τεχνικές προδιαγραφές, τα χαρακτηριστικά τους και οι</w:t>
      </w:r>
      <w:r>
        <w:rPr>
          <w:rFonts w:ascii="Tahoma" w:hAnsi="Tahoma" w:cs="Tahoma"/>
          <w:sz w:val="22"/>
          <w:szCs w:val="22"/>
          <w:lang w:val="el-GR"/>
        </w:rPr>
        <w:t xml:space="preserve"> </w:t>
      </w:r>
      <w:r w:rsidRPr="00AD62CE">
        <w:rPr>
          <w:rFonts w:ascii="Tahoma" w:hAnsi="Tahoma" w:cs="Tahoma"/>
          <w:sz w:val="22"/>
          <w:szCs w:val="22"/>
          <w:lang w:val="el-GR"/>
        </w:rPr>
        <w:t>απαιτούμενες ποσότητες, αναφέρονται αναλυτικά στην Τεχνική Περιγραφή της παρούσας μελέτης.</w:t>
      </w:r>
    </w:p>
    <w:p w:rsidR="003F2F12" w:rsidRPr="003F2F12" w:rsidRDefault="003F2F12" w:rsidP="0087787F">
      <w:pPr>
        <w:spacing w:before="120"/>
        <w:ind w:left="284" w:right="423"/>
        <w:jc w:val="both"/>
        <w:rPr>
          <w:rFonts w:ascii="Tahoma" w:hAnsi="Tahoma" w:cs="Tahoma"/>
          <w:sz w:val="22"/>
          <w:szCs w:val="22"/>
          <w:lang w:val="el-GR"/>
        </w:rPr>
      </w:pPr>
      <w:r w:rsidRPr="003F2F12">
        <w:rPr>
          <w:rFonts w:ascii="Tahoma" w:hAnsi="Tahoma" w:cs="Tahoma"/>
          <w:sz w:val="22"/>
          <w:szCs w:val="22"/>
          <w:lang w:val="el-GR"/>
        </w:rPr>
        <w:t>Τα υπό προμήθεια υλικά είναι τα παρακάτω και θα χρησιμοποιηθούν από τις υπηρεσίες του Δήμου:</w:t>
      </w:r>
    </w:p>
    <w:p w:rsidR="003F2F12" w:rsidRPr="003F2F12" w:rsidRDefault="003F2F12" w:rsidP="00E708C2">
      <w:pPr>
        <w:spacing w:before="120"/>
        <w:ind w:left="284" w:right="423" w:firstLine="360"/>
        <w:jc w:val="both"/>
        <w:rPr>
          <w:rFonts w:ascii="Tahoma" w:hAnsi="Tahoma" w:cs="Tahoma"/>
          <w:sz w:val="22"/>
          <w:szCs w:val="22"/>
          <w:lang w:val="el-GR"/>
        </w:rPr>
      </w:pPr>
    </w:p>
    <w:tbl>
      <w:tblPr>
        <w:tblW w:w="10465" w:type="dxa"/>
        <w:tblLook w:val="04A0" w:firstRow="1" w:lastRow="0" w:firstColumn="1" w:lastColumn="0" w:noHBand="0" w:noVBand="1"/>
      </w:tblPr>
      <w:tblGrid>
        <w:gridCol w:w="645"/>
        <w:gridCol w:w="15"/>
        <w:gridCol w:w="6665"/>
        <w:gridCol w:w="41"/>
        <w:gridCol w:w="3106"/>
      </w:tblGrid>
      <w:tr w:rsidR="003F2F12" w:rsidRPr="003F2F12" w:rsidTr="00BB7039">
        <w:trPr>
          <w:trHeight w:val="552"/>
        </w:trPr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F12" w:rsidRPr="003F2F12" w:rsidRDefault="003F2F12" w:rsidP="00D56783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l-GR"/>
              </w:rPr>
            </w:pPr>
            <w:r w:rsidRPr="003F2F12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l-GR"/>
              </w:rPr>
              <w:t>Α/Α</w:t>
            </w:r>
          </w:p>
        </w:tc>
        <w:tc>
          <w:tcPr>
            <w:tcW w:w="66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F12" w:rsidRPr="003F2F12" w:rsidRDefault="003F2F12" w:rsidP="003F2F12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l-GR"/>
              </w:rPr>
            </w:pPr>
            <w:r w:rsidRPr="003F2F12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l-GR"/>
              </w:rPr>
              <w:t>Ε Ι Δ Ο Σ</w:t>
            </w:r>
          </w:p>
        </w:tc>
        <w:tc>
          <w:tcPr>
            <w:tcW w:w="31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2F12" w:rsidRPr="003F2F12" w:rsidRDefault="003F2F12" w:rsidP="003F2F12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l-GR"/>
              </w:rPr>
            </w:pPr>
            <w:r w:rsidRPr="003F2F12">
              <w:rPr>
                <w:rFonts w:ascii="Tahoma" w:hAnsi="Tahoma" w:cs="Tahoma"/>
                <w:b/>
                <w:bCs/>
                <w:color w:val="000000"/>
                <w:sz w:val="22"/>
                <w:szCs w:val="22"/>
                <w:lang w:val="el-GR"/>
              </w:rPr>
              <w:t>ΚΩΔΙΚΟΙ ΜΕΛΑΝΩΝ - TONER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Pr="00DC1C5A" w:rsidRDefault="00DC1C5A" w:rsidP="00DC1C5A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25άδα DVD+R Dual Layer 8.5GB 240' 8x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MR469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SAMSUNG 4025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SV140A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D900FA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450 DN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E250X22G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D900FA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250 DN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E250X22G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D900FA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B2442DW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56F0Z00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D900FA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 CS 517 de black (6.000 σελίδες)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71B2HKO</w:t>
            </w:r>
          </w:p>
        </w:tc>
      </w:tr>
      <w:tr w:rsidR="00DC1C5A" w:rsidRPr="003F2F12" w:rsidTr="00C74AF0">
        <w:trPr>
          <w:trHeight w:val="300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EF2B0B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B2442DW (6.000 σελίδες)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B242H00</w:t>
            </w:r>
          </w:p>
        </w:tc>
      </w:tr>
      <w:tr w:rsidR="00DC1C5A" w:rsidRPr="00BB7039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EF2B0B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8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CS921de Color Laser Printer(35 ppm SFP) black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76C00K0</w:t>
            </w:r>
          </w:p>
        </w:tc>
      </w:tr>
      <w:tr w:rsidR="00DC1C5A" w:rsidRPr="003F2F12" w:rsidTr="00DC1C5A">
        <w:trPr>
          <w:trHeight w:val="299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EF2B0B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9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CS921de Color Laser Printer(35 ppm SFP) cyan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76C00C0</w:t>
            </w:r>
          </w:p>
        </w:tc>
      </w:tr>
      <w:tr w:rsidR="00DC1C5A" w:rsidRPr="003F2F12" w:rsidTr="00DC1C5A">
        <w:trPr>
          <w:trHeight w:val="193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EF2B0B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10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LEXMARK CS921de Color Laser Printer(35 ppm SFP) yellow 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76C00Y0</w:t>
            </w:r>
          </w:p>
        </w:tc>
      </w:tr>
      <w:tr w:rsidR="00DC1C5A" w:rsidRPr="003F2F12" w:rsidTr="00DC1C5A">
        <w:trPr>
          <w:trHeight w:val="357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EF2B0B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11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LEXMARK CS921de Color Laser Printer(35 ppm SFP) magenta 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76C00M0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CB3" w:rsidRPr="00C54CB3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  <w:r w:rsidR="00C54CB3"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Lexmark MS 415dn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51F2H00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E 360D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E260A11E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EF2B0B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14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LASER 107A BLACK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EF2B0B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15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black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CF400X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16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cyan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CF401X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17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magenta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CF403X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yellow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CF402X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19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4100 series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6ZD17AE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W2210A – 207A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cyan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W2211A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yellow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W2212A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magenta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W2213A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BLACK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652A - CF320A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Cyan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CF321A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yellow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CF322A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magenta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CF323A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M102A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17A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29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BLACK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3YL80AE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30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Cyan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3YL77AE</w:t>
            </w:r>
          </w:p>
        </w:tc>
      </w:tr>
      <w:tr w:rsidR="00DC1C5A" w:rsidRPr="003F2F12" w:rsidTr="00C74AF0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magenta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3YL78AE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6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yellow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3YL79AE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laser 107a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4100e series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6ZD17AE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W2210A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lastRenderedPageBreak/>
              <w:t>3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cyan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W2211A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yellow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W2212A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magenta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W2213A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39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C4906AE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cyan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C4907AE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magenta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C4908AE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yellow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C4909AE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0A4F7F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0A4F7F"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ENVY 5540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C2P04AE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ENVY 5540 COLOR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C2P06AE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CN057AE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cyan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CN054AE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magenta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CN055AE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yellow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CN056AE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49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OFFIJET PRO 6230`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6ZC72AE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2050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2050 COLOR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3835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652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3835 color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652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OFFICEJET 4500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CC654AE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OFFICEJET 4500 color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CC656AE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 jet 1000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 jet 1000 color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3639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59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C2P23AE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yellow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C2P26AE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magenta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C2P25AE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cyan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C2P24AE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2130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F6U68AE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2130 color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F6U67AE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Xpress M2675FN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SU840A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ML2950 ND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103L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 M4025ND (5.000 σελίδες)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204L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Xpress M2026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SU810A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69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XEROXB230 Printer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006R04403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C13T00S14A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cyan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C13T00S24A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yellow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C13T00S44A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magenta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C13T00S34A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C13T02E14010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cyan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C13T02F24010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yellow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C13T02F44010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magenta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C13T02F34010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DC1C5A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 w:rsidR="00792B3E"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BLACK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C13T79114010</w:t>
            </w:r>
          </w:p>
        </w:tc>
      </w:tr>
      <w:tr w:rsidR="00DC1C5A" w:rsidRPr="003F2F12" w:rsidTr="00DC1C5A">
        <w:trPr>
          <w:trHeight w:val="276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C1C5A" w:rsidRPr="00792B3E" w:rsidRDefault="00792B3E" w:rsidP="00D56783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79</w:t>
            </w:r>
          </w:p>
        </w:tc>
        <w:tc>
          <w:tcPr>
            <w:tcW w:w="6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Cyan</w:t>
            </w:r>
          </w:p>
        </w:tc>
        <w:tc>
          <w:tcPr>
            <w:tcW w:w="3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C13T79124010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0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magenta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C13T79134010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1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yellow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C13T79144010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2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C13T944140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3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Cyan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C13T944240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4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magenta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C13T944340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5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yellow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C13T944440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6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C13T29914012</w:t>
            </w:r>
          </w:p>
        </w:tc>
      </w:tr>
      <w:tr w:rsidR="00DC1C5A" w:rsidTr="00D56783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7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Cyan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C13T29924012</w:t>
            </w:r>
          </w:p>
        </w:tc>
      </w:tr>
      <w:tr w:rsidR="00DC1C5A" w:rsidTr="00D56783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8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magenta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C13T29934012</w:t>
            </w:r>
          </w:p>
        </w:tc>
      </w:tr>
      <w:tr w:rsidR="00DC1C5A" w:rsidTr="00D56783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792B3E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lastRenderedPageBreak/>
              <w:t>89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yellow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C13T29944012</w:t>
            </w:r>
          </w:p>
        </w:tc>
      </w:tr>
      <w:tr w:rsidR="00DC1C5A" w:rsidTr="00D56783">
        <w:tblPrEx>
          <w:tblCellMar>
            <w:left w:w="0" w:type="dxa"/>
            <w:right w:w="0" w:type="dxa"/>
          </w:tblCellMar>
        </w:tblPrEx>
        <w:trPr>
          <w:trHeight w:val="388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792B3E">
              <w:rPr>
                <w:rFonts w:ascii="Calibri" w:hAnsi="Calibri" w:cs="Calibri"/>
                <w:color w:val="000000"/>
                <w:lang w:val="el-GR"/>
              </w:rPr>
              <w:t>0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BLACK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C13T34714010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408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cyan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C13T34724010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2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magenta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C13T34734010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404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yellow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C13T34744010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88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C13T03V14A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88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cyan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C13T03V24A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magenta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C13T03V34A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yellow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C13T03V44A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M200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C13T77414A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0A4F7F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XP342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C13T29814012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350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BTD60BK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 cyan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BT5000C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388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magenta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BT5000M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80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yellow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BT5000Y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MX495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8286B001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i-sensys MF3010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3484B002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 2018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0384B006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GI-41PGBK Black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Cyan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GI-41C </w:t>
            </w:r>
          </w:p>
        </w:tc>
      </w:tr>
      <w:tr w:rsidR="00DC1C5A" w:rsidTr="004D0AA0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09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Magenta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GI-41M </w:t>
            </w:r>
          </w:p>
        </w:tc>
      </w:tr>
      <w:tr w:rsidR="00DC1C5A" w:rsidTr="004D0AA0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Yellow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GI-41Y </w:t>
            </w:r>
          </w:p>
        </w:tc>
      </w:tr>
      <w:tr w:rsidR="00DC1C5A" w:rsidTr="004D0AA0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BLACK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GI-590BK Black</w:t>
            </w:r>
          </w:p>
        </w:tc>
      </w:tr>
      <w:tr w:rsidR="00DC1C5A" w:rsidTr="004D0AA0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Cyan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GI-490BK Cyan</w:t>
            </w:r>
          </w:p>
        </w:tc>
      </w:tr>
      <w:tr w:rsidR="00DC1C5A" w:rsidTr="004D0AA0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Magenta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GI-490BK Magenta</w:t>
            </w:r>
          </w:p>
        </w:tc>
      </w:tr>
      <w:tr w:rsidR="00DC1C5A" w:rsidTr="004D0AA0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Yellow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GI-490Y Yellow</w:t>
            </w:r>
          </w:p>
        </w:tc>
      </w:tr>
      <w:tr w:rsidR="00DC1C5A" w:rsidTr="004D0AA0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6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black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PFI-320BK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PFI-320MBK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cyan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PFI-320C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magenta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PFI-320M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19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yellow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PFI-320Y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PFI-102BK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black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PFI-102MBK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cyan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PFI-102C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magenta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PFI-102M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yellow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PFI-102Y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400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Wheel Optical USB Compatible Mouse Black Wheel Mouse Optical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MROS212</w:t>
            </w:r>
          </w:p>
        </w:tc>
      </w:tr>
      <w:tr w:rsidR="00DC1C5A" w:rsidTr="00DC1C5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Pr="000A4F7F" w:rsidRDefault="00676E37" w:rsidP="00FE1510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 w:rsidR="000A4F7F"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67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C1C5A" w:rsidRDefault="00DC1C5A" w:rsidP="00DC1C5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Πληκτρολόγια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1C5A" w:rsidRDefault="00DC1C5A" w:rsidP="00DC1C5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MROS102-GR</w:t>
            </w:r>
          </w:p>
        </w:tc>
      </w:tr>
    </w:tbl>
    <w:p w:rsidR="003F2F12" w:rsidRDefault="003F2F12" w:rsidP="00E708C2">
      <w:pPr>
        <w:spacing w:before="120"/>
        <w:ind w:left="284" w:right="423" w:firstLine="360"/>
        <w:jc w:val="both"/>
        <w:rPr>
          <w:rFonts w:ascii="Tahoma" w:hAnsi="Tahoma" w:cs="Tahoma"/>
          <w:sz w:val="22"/>
          <w:szCs w:val="22"/>
          <w:lang w:val="en-US"/>
        </w:rPr>
      </w:pPr>
    </w:p>
    <w:tbl>
      <w:tblPr>
        <w:tblW w:w="10320" w:type="dxa"/>
        <w:tblLook w:val="04A0" w:firstRow="1" w:lastRow="0" w:firstColumn="1" w:lastColumn="0" w:noHBand="0" w:noVBand="1"/>
      </w:tblPr>
      <w:tblGrid>
        <w:gridCol w:w="10320"/>
      </w:tblGrid>
      <w:tr w:rsidR="003F2F12" w:rsidRPr="000A4F7F" w:rsidTr="003F2F12">
        <w:trPr>
          <w:trHeight w:val="405"/>
        </w:trPr>
        <w:tc>
          <w:tcPr>
            <w:tcW w:w="10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1816C7" w:rsidRPr="004F09BD" w:rsidRDefault="001816C7" w:rsidP="001816C7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Οι ελάχιστες απαιτούμενες τεχνικές προδιαγραφές για τα προς προμήθεια είδη εκτιμήθηκαν κατά τέτοιον</w:t>
            </w:r>
          </w:p>
          <w:p w:rsidR="001816C7" w:rsidRPr="004F09BD" w:rsidRDefault="001816C7" w:rsidP="001816C7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τρόπο ώστε να καλύπτουν τις αντίστοιχες ανάγκες. Ο προϋπολογισμός συντάχθηκε μετά από έρευνα που</w:t>
            </w:r>
            <w:r w:rsidR="0060476C"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 xml:space="preserve"> 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έκανε το τμήμα στις τρέχουσες τιμές εμπορίου σε αντίστοιχα είδη, χωρίς σε καμία περίπτωση να</w:t>
            </w:r>
          </w:p>
          <w:p w:rsidR="001816C7" w:rsidRPr="004F09BD" w:rsidRDefault="001816C7" w:rsidP="001816C7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υπερβαίνουν το προσήκον μέτρο, ενώ ελήφθησαν υπόψη οι αντίστοιχες τιμές των προσφορών του</w:t>
            </w:r>
          </w:p>
          <w:p w:rsidR="001816C7" w:rsidRPr="004F09BD" w:rsidRDefault="001816C7" w:rsidP="001816C7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προηγούμενου έτους</w:t>
            </w:r>
          </w:p>
          <w:p w:rsidR="003F2F12" w:rsidRPr="00BE4780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Τα προσφερόμενα υλικά θα είναι σύμφωνα με τις προδιαγραφές που αναφέρονται αναλυτικά ανά είδος παραπάνω και για να γίνουν δεκτά θα πρέπει :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br/>
              <w:t>1. Να είναι γνήσια και όχι ανακατασκευασμένα ή αναγομωμένα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br/>
              <w:t>2. Να συνοδεύονται από υπεύθυνη δήλωση προμηθευτή στην οποία θα βεβαιώνεται η γνησιότητα τους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br/>
              <w:t xml:space="preserve">Αν κατά τη σταδιακή χρήση κάποιου είδους παρουσιαστούν ελαττωματικά είδη ο ανάδοχος υποχρεούται 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lastRenderedPageBreak/>
              <w:t>στην άμεση αντικατάσταση της ελαττωματικής ποσότητας χωρίς καμία οικονομική επιβάρυνση για το Δήμο.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br/>
              <w:t>Η παράδοση των υλικών θα γίνεται στις εγκαταστάσεις του φορέα έπειτα από επικοινωνία, ανάλογα με τις ανάγκες των υπηρεσιών.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br/>
              <w:t>Η επιλογή του αναδόχου προμηθευτή θα γίνει σύμφωνα με τη χαμηλότερη τιμή ανά είδος, αφού βεβαίως τα υλικά πληρούν τις προδιαγραφές της μελέτης.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br/>
              <w:t xml:space="preserve">Η δαπάνη για την προμήθεια προϋπολογίζεται στο ποσό των </w:t>
            </w:r>
            <w:r w:rsidR="00583422"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 xml:space="preserve">40.322,00 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€ χωρίς Φ.Π.Α (</w:t>
            </w:r>
            <w:r w:rsidR="00583422"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49.999,28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€ με Φ.Π.Α. 24%). Θα καλυφθεί από την εγκεκριμένη πίστωση του έτους 202</w:t>
            </w:r>
            <w:r w:rsidR="00583422"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>4 ΚΑΙ 2025</w:t>
            </w:r>
            <w:r w:rsidRPr="004F09BD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 xml:space="preserve"> με στοιχεία :</w:t>
            </w:r>
            <w:r w:rsidR="00BE4780"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  <w:t xml:space="preserve"> 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ΚΑ : 10.6613.1</w:t>
            </w:r>
            <w:r w:rsidR="00455154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1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7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2D24D2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2D24D2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5.0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00,00€, 10.6613.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217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2D24D2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8A2371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6</w:t>
            </w:r>
            <w:r w:rsidR="002D24D2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.0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00,00€, 15.6613.0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17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2D24D2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2D24D2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20.0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00,00€, 20.6613.0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17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- </w:t>
            </w:r>
            <w:r w:rsidR="008A2371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2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.000,00€, 30.6613.00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3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2.0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00,00€,  40.6613.0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17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2.0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00,00€, 50.6613.0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17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2.0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00,00€, 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9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0.01.6613.003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3.000,00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€, 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9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0.02.6613.00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3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2.000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,00€, 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9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0.03.6613.00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3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5.0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00,00€  και 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9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0.04.6613.00</w:t>
            </w:r>
            <w:r w:rsidR="00BC65A9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3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4B69DF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–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 xml:space="preserve"> </w:t>
            </w:r>
            <w:r w:rsidR="00B50E50"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999,28</w:t>
            </w:r>
            <w:r w:rsidRPr="000037FF">
              <w:rPr>
                <w:rFonts w:ascii="Tahoma" w:hAnsi="Tahoma" w:cs="Tahoma"/>
                <w:b/>
                <w:color w:val="000000"/>
                <w:sz w:val="22"/>
                <w:szCs w:val="22"/>
                <w:lang w:val="el-GR"/>
              </w:rPr>
              <w:t>€.</w:t>
            </w:r>
          </w:p>
        </w:tc>
      </w:tr>
      <w:tr w:rsidR="003F2F12" w:rsidRPr="000A4F7F" w:rsidTr="003F2F12">
        <w:trPr>
          <w:trHeight w:val="405"/>
        </w:trPr>
        <w:tc>
          <w:tcPr>
            <w:tcW w:w="10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F2F12" w:rsidRPr="003F2F12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</w:p>
        </w:tc>
      </w:tr>
      <w:tr w:rsidR="003F2F12" w:rsidRPr="000A4F7F" w:rsidTr="003F2F12">
        <w:trPr>
          <w:trHeight w:val="405"/>
        </w:trPr>
        <w:tc>
          <w:tcPr>
            <w:tcW w:w="10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F2F12" w:rsidRPr="003F2F12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</w:p>
        </w:tc>
      </w:tr>
      <w:tr w:rsidR="003F2F12" w:rsidRPr="000A4F7F" w:rsidTr="003F2F12">
        <w:trPr>
          <w:trHeight w:val="405"/>
        </w:trPr>
        <w:tc>
          <w:tcPr>
            <w:tcW w:w="10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F2F12" w:rsidRPr="003F2F12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</w:p>
        </w:tc>
      </w:tr>
      <w:tr w:rsidR="003F2F12" w:rsidRPr="000A4F7F" w:rsidTr="003F2F12">
        <w:trPr>
          <w:trHeight w:val="405"/>
        </w:trPr>
        <w:tc>
          <w:tcPr>
            <w:tcW w:w="10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F2F12" w:rsidRPr="003F2F12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</w:p>
        </w:tc>
      </w:tr>
      <w:tr w:rsidR="003F2F12" w:rsidRPr="000A4F7F" w:rsidTr="003F2F12">
        <w:trPr>
          <w:trHeight w:val="405"/>
        </w:trPr>
        <w:tc>
          <w:tcPr>
            <w:tcW w:w="10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F2F12" w:rsidRPr="003F2F12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</w:p>
        </w:tc>
      </w:tr>
      <w:tr w:rsidR="003F2F12" w:rsidRPr="000A4F7F" w:rsidTr="003F2F12">
        <w:trPr>
          <w:trHeight w:val="405"/>
        </w:trPr>
        <w:tc>
          <w:tcPr>
            <w:tcW w:w="10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F2F12" w:rsidRPr="003F2F12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</w:p>
        </w:tc>
      </w:tr>
      <w:tr w:rsidR="003F2F12" w:rsidRPr="000A4F7F" w:rsidTr="003F2F12">
        <w:trPr>
          <w:trHeight w:val="405"/>
        </w:trPr>
        <w:tc>
          <w:tcPr>
            <w:tcW w:w="10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F2F12" w:rsidRPr="003F2F12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</w:p>
        </w:tc>
      </w:tr>
      <w:tr w:rsidR="003F2F12" w:rsidRPr="000A4F7F" w:rsidTr="003F2F12">
        <w:trPr>
          <w:trHeight w:val="480"/>
        </w:trPr>
        <w:tc>
          <w:tcPr>
            <w:tcW w:w="10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F2F12" w:rsidRPr="003F2F12" w:rsidRDefault="003F2F12" w:rsidP="003F2F12">
            <w:pPr>
              <w:suppressAutoHyphens w:val="0"/>
              <w:rPr>
                <w:rFonts w:ascii="Tahoma" w:hAnsi="Tahoma" w:cs="Tahoma"/>
                <w:color w:val="000000"/>
                <w:sz w:val="22"/>
                <w:szCs w:val="22"/>
                <w:lang w:val="el-GR"/>
              </w:rPr>
            </w:pPr>
          </w:p>
        </w:tc>
      </w:tr>
    </w:tbl>
    <w:p w:rsidR="00DF4559" w:rsidRPr="003F2F12" w:rsidRDefault="00DF4559" w:rsidP="003F2F12">
      <w:pPr>
        <w:spacing w:before="120" w:line="276" w:lineRule="auto"/>
        <w:jc w:val="both"/>
        <w:rPr>
          <w:rFonts w:ascii="Tahoma" w:hAnsi="Tahoma" w:cs="Tahoma"/>
          <w:sz w:val="22"/>
          <w:szCs w:val="22"/>
          <w:lang w:val="el-GR"/>
        </w:rPr>
      </w:pPr>
    </w:p>
    <w:p w:rsidR="00C11195" w:rsidRPr="003F2F12" w:rsidRDefault="00C11195">
      <w:pPr>
        <w:spacing w:before="120" w:line="276" w:lineRule="auto"/>
        <w:ind w:firstLine="709"/>
        <w:jc w:val="both"/>
        <w:rPr>
          <w:rFonts w:ascii="Tahoma" w:hAnsi="Tahoma" w:cs="Tahoma"/>
          <w:sz w:val="22"/>
          <w:szCs w:val="22"/>
          <w:lang w:val="el-GR"/>
        </w:rPr>
      </w:pPr>
    </w:p>
    <w:tbl>
      <w:tblPr>
        <w:tblW w:w="10206" w:type="dxa"/>
        <w:jc w:val="center"/>
        <w:tblLook w:val="0000" w:firstRow="0" w:lastRow="0" w:firstColumn="0" w:lastColumn="0" w:noHBand="0" w:noVBand="0"/>
      </w:tblPr>
      <w:tblGrid>
        <w:gridCol w:w="3473"/>
        <w:gridCol w:w="3568"/>
        <w:gridCol w:w="3165"/>
      </w:tblGrid>
      <w:tr w:rsidR="00F77392" w:rsidRPr="003F2F12" w:rsidTr="00AE00F1">
        <w:trPr>
          <w:trHeight w:val="701"/>
          <w:jc w:val="center"/>
        </w:trPr>
        <w:tc>
          <w:tcPr>
            <w:tcW w:w="3473" w:type="dxa"/>
          </w:tcPr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>Συντάχθηκε</w:t>
            </w:r>
          </w:p>
          <w:p w:rsidR="00AE00F1" w:rsidRPr="003F2F12" w:rsidRDefault="00F745BF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3F2F12">
              <w:rPr>
                <w:rFonts w:ascii="Tahoma" w:hAnsi="Tahoma" w:cs="Tahoma"/>
                <w:sz w:val="22"/>
                <w:szCs w:val="22"/>
                <w:lang w:val="el-GR"/>
              </w:rPr>
              <w:t>Η</w:t>
            </w:r>
            <w:r w:rsidR="00F77392" w:rsidRPr="003F2F12">
              <w:rPr>
                <w:rFonts w:ascii="Tahoma" w:hAnsi="Tahoma" w:cs="Tahoma"/>
                <w:sz w:val="22"/>
                <w:szCs w:val="22"/>
                <w:lang w:val="el-GR"/>
              </w:rPr>
              <w:t xml:space="preserve"> Υπάλληλος </w:t>
            </w:r>
            <w:r w:rsidR="00AE00F1" w:rsidRPr="003F2F12">
              <w:rPr>
                <w:rFonts w:ascii="Tahoma" w:hAnsi="Tahoma" w:cs="Tahoma"/>
                <w:sz w:val="22"/>
                <w:szCs w:val="22"/>
                <w:lang w:val="el-GR"/>
              </w:rPr>
              <w:t>Τμήματος</w:t>
            </w:r>
          </w:p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3F2F12">
              <w:rPr>
                <w:rFonts w:ascii="Tahoma" w:hAnsi="Tahoma" w:cs="Tahoma"/>
                <w:sz w:val="22"/>
                <w:szCs w:val="22"/>
                <w:lang w:val="el-GR"/>
              </w:rPr>
              <w:t>Τεχνολογιών Πληροφορικής και Επικοινωνιών</w:t>
            </w:r>
          </w:p>
        </w:tc>
        <w:tc>
          <w:tcPr>
            <w:tcW w:w="3568" w:type="dxa"/>
          </w:tcPr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 xml:space="preserve">Ελέγχθηκε </w:t>
            </w:r>
          </w:p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3F2F12">
              <w:rPr>
                <w:rFonts w:ascii="Tahoma" w:hAnsi="Tahoma" w:cs="Tahoma"/>
                <w:sz w:val="22"/>
                <w:szCs w:val="22"/>
                <w:lang w:val="el-GR"/>
              </w:rPr>
              <w:t>Η Αν. Προϊσταμένη Τμήματος</w:t>
            </w:r>
          </w:p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3F2F12">
              <w:rPr>
                <w:rFonts w:ascii="Tahoma" w:hAnsi="Tahoma" w:cs="Tahoma"/>
                <w:sz w:val="22"/>
                <w:szCs w:val="22"/>
                <w:lang w:val="el-GR"/>
              </w:rPr>
              <w:t>Τεχνολογιών Πληροφορικής και</w:t>
            </w:r>
          </w:p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3F2F12">
              <w:rPr>
                <w:rFonts w:ascii="Tahoma" w:hAnsi="Tahoma" w:cs="Tahoma"/>
                <w:sz w:val="22"/>
                <w:szCs w:val="22"/>
                <w:lang w:val="el-GR"/>
              </w:rPr>
              <w:t>Επικοινωνιών</w:t>
            </w:r>
          </w:p>
        </w:tc>
        <w:tc>
          <w:tcPr>
            <w:tcW w:w="3165" w:type="dxa"/>
          </w:tcPr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tabs>
                <w:tab w:val="clear" w:pos="0"/>
              </w:tabs>
              <w:suppressAutoHyphens w:val="0"/>
              <w:autoSpaceDE w:val="0"/>
              <w:autoSpaceDN w:val="0"/>
              <w:ind w:left="0" w:firstLine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>Θεωρήθηκε</w:t>
            </w:r>
          </w:p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 xml:space="preserve">Η Αναπλ. Προϊσταμένη </w:t>
            </w:r>
          </w:p>
          <w:p w:rsidR="00F77392" w:rsidRPr="003F2F12" w:rsidRDefault="00F77392" w:rsidP="00F77392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>Διεύθυνσης</w:t>
            </w:r>
          </w:p>
        </w:tc>
      </w:tr>
      <w:tr w:rsidR="00F77392" w:rsidRPr="003F2F12" w:rsidTr="00AE00F1">
        <w:trPr>
          <w:jc w:val="center"/>
        </w:trPr>
        <w:tc>
          <w:tcPr>
            <w:tcW w:w="3473" w:type="dxa"/>
          </w:tcPr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45BF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  <w:lang w:val="el-GR"/>
              </w:rPr>
              <w:t>Ευτυχία Μάργαρη</w:t>
            </w: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>ΔΕ Πληροφορικής</w:t>
            </w:r>
          </w:p>
        </w:tc>
        <w:tc>
          <w:tcPr>
            <w:tcW w:w="3568" w:type="dxa"/>
          </w:tcPr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>Βασιλική Γακηλάζου</w:t>
            </w: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>ΤΕ Πληροφορικής</w:t>
            </w:r>
          </w:p>
        </w:tc>
        <w:tc>
          <w:tcPr>
            <w:tcW w:w="3165" w:type="dxa"/>
          </w:tcPr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>Δήμητρα Δρόσου</w:t>
            </w:r>
          </w:p>
          <w:p w:rsidR="00F77392" w:rsidRPr="003F2F12" w:rsidRDefault="00F77392" w:rsidP="008F2AF4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  <w:highlight w:val="yellow"/>
              </w:rPr>
            </w:pPr>
            <w:r w:rsidRPr="003F2F12">
              <w:rPr>
                <w:rFonts w:ascii="Tahoma" w:hAnsi="Tahoma" w:cs="Tahoma"/>
                <w:sz w:val="22"/>
                <w:szCs w:val="22"/>
              </w:rPr>
              <w:t>ΠΕ Διοικητικού</w:t>
            </w:r>
          </w:p>
        </w:tc>
      </w:tr>
    </w:tbl>
    <w:p w:rsidR="0053335B" w:rsidRDefault="0053335B">
      <w:pPr>
        <w:spacing w:before="120" w:line="276" w:lineRule="auto"/>
        <w:ind w:firstLine="709"/>
        <w:jc w:val="both"/>
        <w:rPr>
          <w:rFonts w:ascii="Tahoma" w:hAnsi="Tahoma" w:cs="Tahoma"/>
          <w:lang w:val="en-US"/>
        </w:rPr>
      </w:pPr>
    </w:p>
    <w:p w:rsidR="0053335B" w:rsidRDefault="00DB2C5B">
      <w:pPr>
        <w:ind w:left="720"/>
        <w:rPr>
          <w:rFonts w:ascii="Tahoma" w:hAnsi="Tahoma" w:cs="Tahoma"/>
          <w:lang w:val="el-GR"/>
        </w:rPr>
      </w:pPr>
      <w:r>
        <w:br w:type="page"/>
      </w:r>
    </w:p>
    <w:tbl>
      <w:tblPr>
        <w:tblW w:w="10348" w:type="dxa"/>
        <w:tblLayout w:type="fixed"/>
        <w:tblLook w:val="0000" w:firstRow="0" w:lastRow="0" w:firstColumn="0" w:lastColumn="0" w:noHBand="0" w:noVBand="0"/>
      </w:tblPr>
      <w:tblGrid>
        <w:gridCol w:w="5529"/>
        <w:gridCol w:w="4819"/>
      </w:tblGrid>
      <w:tr w:rsidR="0053335B" w:rsidRPr="000A4F7F">
        <w:trPr>
          <w:trHeight w:val="2270"/>
        </w:trPr>
        <w:tc>
          <w:tcPr>
            <w:tcW w:w="5528" w:type="dxa"/>
          </w:tcPr>
          <w:p w:rsidR="0053335B" w:rsidRPr="00BA3832" w:rsidRDefault="00DB2C5B">
            <w:pPr>
              <w:pStyle w:val="1"/>
              <w:pageBreakBefore/>
              <w:widowControl w:val="0"/>
              <w:rPr>
                <w:rFonts w:ascii="Tahoma" w:hAnsi="Tahoma" w:cs="Tahoma"/>
                <w:sz w:val="22"/>
                <w:szCs w:val="22"/>
              </w:rPr>
            </w:pPr>
            <w:r w:rsidRPr="00BA3832">
              <w:rPr>
                <w:noProof/>
                <w:sz w:val="22"/>
                <w:szCs w:val="22"/>
              </w:rPr>
              <w:lastRenderedPageBreak/>
              <w:drawing>
                <wp:inline distT="0" distB="0" distL="0" distR="0">
                  <wp:extent cx="569595" cy="543560"/>
                  <wp:effectExtent l="0" t="0" r="0" b="0"/>
                  <wp:docPr id="5" name="Εικόνα 2" descr="clip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Εικόνα 2" descr="clip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54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3335B" w:rsidRPr="00BA3832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BA3832">
              <w:rPr>
                <w:rFonts w:ascii="Tahoma" w:hAnsi="Tahoma" w:cs="Tahoma"/>
                <w:b w:val="0"/>
                <w:sz w:val="22"/>
                <w:szCs w:val="22"/>
              </w:rPr>
              <w:t>ΕΛΛΗΝΙΚΗ ΔΗΜΟΚΡΑΤΙΑ</w:t>
            </w:r>
          </w:p>
          <w:p w:rsidR="0053335B" w:rsidRPr="00BA3832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BA3832">
              <w:rPr>
                <w:rFonts w:ascii="Tahoma" w:hAnsi="Tahoma" w:cs="Tahoma"/>
                <w:b w:val="0"/>
                <w:sz w:val="22"/>
                <w:szCs w:val="22"/>
              </w:rPr>
              <w:t>ΝΟΜΟΣ ΙΩΑΝΝΙΝΩΝ</w:t>
            </w:r>
          </w:p>
          <w:p w:rsidR="0053335B" w:rsidRPr="00BA3832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BA3832">
              <w:rPr>
                <w:rFonts w:ascii="Tahoma" w:hAnsi="Tahoma" w:cs="Tahoma"/>
                <w:b w:val="0"/>
                <w:sz w:val="22"/>
                <w:szCs w:val="22"/>
              </w:rPr>
              <w:t>ΔΗΜΟΣ ΙΩΑΝΝΙΤΩΝ</w:t>
            </w:r>
          </w:p>
          <w:p w:rsidR="0053335B" w:rsidRPr="00BA3832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BA3832">
              <w:rPr>
                <w:rFonts w:ascii="Tahoma" w:hAnsi="Tahoma" w:cs="Tahoma"/>
                <w:b w:val="0"/>
                <w:sz w:val="22"/>
                <w:szCs w:val="22"/>
              </w:rPr>
              <w:t>ΔΙΕΥΘΥΝΣΗ ΠΡΟΓΡΑΜΜΑΤΙΣΜΟΥ,</w:t>
            </w:r>
          </w:p>
          <w:p w:rsidR="0053335B" w:rsidRPr="00BA3832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BA3832">
              <w:rPr>
                <w:rFonts w:ascii="Tahoma" w:hAnsi="Tahoma" w:cs="Tahoma"/>
                <w:b w:val="0"/>
                <w:sz w:val="22"/>
                <w:szCs w:val="22"/>
              </w:rPr>
              <w:t xml:space="preserve"> ΟΡΓΑΝΩΣΗΣ &amp; ΠΛΗΡΟΦΟΡΙΚΗΣ</w:t>
            </w:r>
          </w:p>
        </w:tc>
        <w:tc>
          <w:tcPr>
            <w:tcW w:w="4819" w:type="dxa"/>
          </w:tcPr>
          <w:p w:rsidR="0053335B" w:rsidRPr="00BA3832" w:rsidRDefault="0053335B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</w:p>
          <w:p w:rsidR="0053335B" w:rsidRPr="00BA3832" w:rsidRDefault="0053335B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BA3832" w:rsidRDefault="00CB04FF" w:rsidP="00AE00F1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  <w:r w:rsidRPr="00BA3832">
              <w:rPr>
                <w:rFonts w:ascii="Tahoma" w:hAnsi="Tahoma" w:cs="Tahoma"/>
                <w:sz w:val="22"/>
                <w:szCs w:val="22"/>
              </w:rPr>
              <w:t xml:space="preserve">ΘΕΜΑ: </w:t>
            </w:r>
            <w:r w:rsidR="005867A5" w:rsidRPr="00BA3832">
              <w:rPr>
                <w:rFonts w:ascii="Tahoma" w:hAnsi="Tahoma" w:cs="Tahoma"/>
                <w:sz w:val="22"/>
                <w:szCs w:val="22"/>
              </w:rPr>
              <w:t>Προμήθεια αναλωσίμων (μελάνες) για τα εκτυπωτικά μηχανήματα</w:t>
            </w:r>
          </w:p>
          <w:p w:rsidR="00CB04FF" w:rsidRPr="000037FF" w:rsidRDefault="00AE00F1" w:rsidP="00AE00F1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  <w:r w:rsidRPr="00BA3832">
              <w:rPr>
                <w:rFonts w:ascii="Tahoma" w:hAnsi="Tahoma" w:cs="Tahoma"/>
                <w:sz w:val="22"/>
                <w:szCs w:val="22"/>
              </w:rPr>
              <w:t xml:space="preserve">            </w:t>
            </w:r>
          </w:p>
          <w:p w:rsidR="0053335B" w:rsidRPr="00BA3832" w:rsidRDefault="00CB04FF" w:rsidP="0074239F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  <w:r w:rsidRPr="00BA3832">
              <w:rPr>
                <w:rFonts w:ascii="Tahoma" w:hAnsi="Tahoma" w:cs="Tahoma"/>
                <w:sz w:val="22"/>
                <w:szCs w:val="22"/>
              </w:rPr>
              <w:t xml:space="preserve">                      </w:t>
            </w:r>
          </w:p>
        </w:tc>
      </w:tr>
    </w:tbl>
    <w:p w:rsidR="0053335B" w:rsidRDefault="0053335B">
      <w:pPr>
        <w:jc w:val="center"/>
        <w:rPr>
          <w:rFonts w:ascii="Tahoma" w:hAnsi="Tahoma" w:cs="Tahoma"/>
          <w:sz w:val="24"/>
          <w:szCs w:val="28"/>
          <w:lang w:val="el-GR"/>
        </w:rPr>
      </w:pPr>
    </w:p>
    <w:p w:rsidR="0053335B" w:rsidRPr="00267528" w:rsidRDefault="00DB2C5B">
      <w:pPr>
        <w:jc w:val="center"/>
        <w:rPr>
          <w:rFonts w:ascii="Tahoma" w:hAnsi="Tahoma" w:cs="Tahoma"/>
          <w:b/>
          <w:sz w:val="24"/>
          <w:szCs w:val="24"/>
          <w:u w:val="single"/>
          <w:lang w:val="el-GR"/>
        </w:rPr>
      </w:pPr>
      <w:r w:rsidRPr="00267528">
        <w:rPr>
          <w:rFonts w:ascii="Tahoma" w:hAnsi="Tahoma" w:cs="Tahoma"/>
          <w:b/>
          <w:sz w:val="24"/>
          <w:szCs w:val="24"/>
          <w:u w:val="single"/>
          <w:lang w:val="el-GR"/>
        </w:rPr>
        <w:t>2.ΠΡΟΜΕΤΡΗΣΗ</w:t>
      </w:r>
    </w:p>
    <w:p w:rsidR="00082420" w:rsidRDefault="00082420">
      <w:pPr>
        <w:jc w:val="center"/>
        <w:rPr>
          <w:rFonts w:ascii="Tahoma" w:hAnsi="Tahoma" w:cs="Tahoma"/>
          <w:b/>
          <w:sz w:val="28"/>
          <w:szCs w:val="28"/>
          <w:u w:val="single"/>
          <w:lang w:val="en-US"/>
        </w:rPr>
      </w:pPr>
    </w:p>
    <w:tbl>
      <w:tblPr>
        <w:tblW w:w="10414" w:type="dxa"/>
        <w:tblLook w:val="04A0" w:firstRow="1" w:lastRow="0" w:firstColumn="1" w:lastColumn="0" w:noHBand="0" w:noVBand="1"/>
      </w:tblPr>
      <w:tblGrid>
        <w:gridCol w:w="562"/>
        <w:gridCol w:w="44"/>
        <w:gridCol w:w="5480"/>
        <w:gridCol w:w="1754"/>
        <w:gridCol w:w="1240"/>
        <w:gridCol w:w="1334"/>
      </w:tblGrid>
      <w:tr w:rsidR="005E4B37" w:rsidRPr="00F54542" w:rsidTr="003C2338">
        <w:trPr>
          <w:trHeight w:val="792"/>
        </w:trPr>
        <w:tc>
          <w:tcPr>
            <w:tcW w:w="60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B37" w:rsidRPr="00F54542" w:rsidRDefault="005E4B37" w:rsidP="00F54542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</w:pPr>
            <w:r w:rsidRPr="00F54542"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  <w:t>Α/Α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B37" w:rsidRPr="00F54542" w:rsidRDefault="005E4B37" w:rsidP="005E4B3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</w:pPr>
            <w:r w:rsidRPr="00F54542"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  <w:t>ΠΕΡΙΓΡΑΦΗ</w:t>
            </w:r>
          </w:p>
        </w:tc>
        <w:tc>
          <w:tcPr>
            <w:tcW w:w="1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B37" w:rsidRPr="00F54542" w:rsidRDefault="005E4B37" w:rsidP="005E4B3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</w:pPr>
            <w:r w:rsidRPr="00F54542"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  <w:t>ΚΩΔΙΚΟΙ ΜΕΛΑΝΩΝ - TONER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B37" w:rsidRPr="00F54542" w:rsidRDefault="005E4B37" w:rsidP="00D0128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</w:pPr>
            <w:r w:rsidRPr="00F54542"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  <w:t>ΕΙΔΟΣ ΜΟΝΑΔΑΣ</w:t>
            </w:r>
          </w:p>
        </w:tc>
        <w:tc>
          <w:tcPr>
            <w:tcW w:w="13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E4B37" w:rsidRPr="00F54542" w:rsidRDefault="005E4B37" w:rsidP="005E4B37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</w:pPr>
            <w:r w:rsidRPr="00F54542">
              <w:rPr>
                <w:rFonts w:asciiTheme="minorHAnsi" w:hAnsiTheme="minorHAnsi" w:cstheme="minorHAnsi"/>
                <w:b/>
                <w:bCs/>
                <w:color w:val="000000"/>
                <w:lang w:val="el-GR"/>
              </w:rPr>
              <w:t>ΠΟΣΟΤΗΤΑ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25άδα DVD+R Dual Layer 8.5GB 240' 8x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MR469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DRAM για εκτυπωτή SAMSUNG 4025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SV140A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DRAM για εκτυπωτή LEXMARK 450 DN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E250X22G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DRAM για εκτυπωτή LEXMARK 250 DN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E250X22G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n-US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rPr>
          <w:trHeight w:val="237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DRAM για εκτυπωτή LEXMARK B2442DW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56F0Z00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n-US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</w:tr>
      <w:tr w:rsidR="00B21822" w:rsidRPr="00F54542" w:rsidTr="0071490A">
        <w:trPr>
          <w:trHeight w:val="271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LEXMARK  CS 517 de black (6.000 σελίδες)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71B2HKO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LEXMARK B2442DW (6.000 σελίδες)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B242H00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8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LEXMARK CS921de Color Laser Printer(35 ppm SFP)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76C00K0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85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9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LEXMARK CS921de Color Laser Printer(35 ppm SFP)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76C00C0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rPr>
          <w:trHeight w:val="261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10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 xml:space="preserve">LEXMARK CS921de Color Laser Printer(35 ppm SFP) yellow 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76C00Y0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rPr>
          <w:trHeight w:val="283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11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 xml:space="preserve">LEXMARK CS921de Color Laser Printer(35 ppm SFP) magenta 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76C00M0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C54CB3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12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Lexmark MS 415dn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51F2H00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13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LEXMARK E 360D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E260A11E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14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LASER 107A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106A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15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Color Laser jet Pro M252 dw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CF400X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16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Color Laser jet Pro M252 dw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CF401X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17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Color Laser jet Pro M252 dw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CF403X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Color Laser jet Pro M252 dw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CF402X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19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4100 series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6ZD17AE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promfp M282nw BLACK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W2210A – 207A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n-US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promfp M282nw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W2211A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promfp M282nw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W2212A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promfp M282nw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W2213A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MFPM680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652A - CF320A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MFPM680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CF321A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MFPM680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CF322A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76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MFPM680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CF323A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67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M102A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17A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71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29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8012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3YL80AE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B21822" w:rsidRPr="00F54542" w:rsidTr="0071490A">
        <w:trPr>
          <w:trHeight w:val="275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30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8012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3YL77AE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n-US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B21822" w:rsidRPr="00F54542" w:rsidTr="0071490A">
        <w:trPr>
          <w:trHeight w:val="265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8012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3YL78AE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B21822" w:rsidRPr="00F54542" w:rsidTr="00901E45">
        <w:trPr>
          <w:trHeight w:val="220"/>
        </w:trPr>
        <w:tc>
          <w:tcPr>
            <w:tcW w:w="60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8012 yellow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3YL79AE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B21822" w:rsidRPr="00F54542" w:rsidTr="0071490A">
        <w:trPr>
          <w:trHeight w:val="278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laser 107a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106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8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4100e series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6ZD17AE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</w:tr>
      <w:tr w:rsidR="00B21822" w:rsidRPr="00F54542" w:rsidTr="0071490A">
        <w:trPr>
          <w:trHeight w:val="282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color Laser Pro MFP M282nw black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W2210A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2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color Laser Pro MFP M282nw cyan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W2211A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1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color Laser Pro MFP M282nw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W2212A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67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color Laser Pro MFP M282nw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W2213A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39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940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C4906AE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</w:tr>
      <w:tr w:rsidR="00B21822" w:rsidRPr="00F54542" w:rsidTr="0071490A">
        <w:trPr>
          <w:trHeight w:val="289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940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C4907AE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B21822" w:rsidRPr="00F54542" w:rsidTr="0071490A">
        <w:trPr>
          <w:trHeight w:val="278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lastRenderedPageBreak/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940 magenta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C4908AE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B21822" w:rsidRPr="00F54542" w:rsidTr="0071490A">
        <w:trPr>
          <w:trHeight w:val="268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940 yellow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C4909AE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B21822" w:rsidRPr="00F54542" w:rsidTr="0071490A">
        <w:trPr>
          <w:trHeight w:val="286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43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ENVY 5540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C2P04AE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</w:tr>
      <w:tr w:rsidR="00B21822" w:rsidRPr="00F54542" w:rsidTr="0071490A">
        <w:trPr>
          <w:trHeight w:val="26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ENVY 5540 COLOR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C2P06AE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rPr>
          <w:trHeight w:val="279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 OFFIJET 7510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CN057AE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83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 OFFIJET 7510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CN054AE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59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 OFFIJET 7510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CN055AE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77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 OFFIJET 7510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CN056AE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8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49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OFFIJET PRO 6230`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6ZC72AE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2050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301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</w:tr>
      <w:tr w:rsidR="00B21822" w:rsidRPr="00F54542" w:rsidTr="0071490A">
        <w:trPr>
          <w:trHeight w:val="275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2050 COLOR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301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66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3835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652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69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3835 color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652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3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OFFICEJET 4500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CC654AE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9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OFFICEJET 4500 color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CC656AE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54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 jet 1000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301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85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 jet 1000 color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301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5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3639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302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65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59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office jet pro 6230 black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C2P23AE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B21822" w:rsidRPr="00F54542" w:rsidTr="0071490A">
        <w:trPr>
          <w:trHeight w:val="284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office jet pro 6230 yellow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C2P26AE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73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office jet pro 6230 magenta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C2P25AE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63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office jet pro 6230 cyan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C2P24AE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8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2130 black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F6U68AE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7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hp Deskjet 2130 color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F6U67AE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275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SAMSUNG Xpress M2675FN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SU840A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rPr>
          <w:trHeight w:val="279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SAMSUNG ML2950 ND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103L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</w:tr>
      <w:tr w:rsidR="00B21822" w:rsidRPr="00F54542" w:rsidTr="0071490A">
        <w:trPr>
          <w:trHeight w:val="269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SAMSUNG  M4025ND (5.000 σελίδες)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204L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</w:tr>
      <w:tr w:rsidR="00B21822" w:rsidRPr="00F54542" w:rsidTr="0071490A">
        <w:trPr>
          <w:trHeight w:val="273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SAMSUNG Xpress M2026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</w:rPr>
              <w:t>SU810A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</w:tr>
      <w:tr w:rsidR="00B21822" w:rsidRPr="00F54542" w:rsidTr="0071490A">
        <w:trPr>
          <w:trHeight w:val="277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69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XEROXB230 Printer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006R04403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rPr>
          <w:trHeight w:val="126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L1110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C13T00S14A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B21822" w:rsidRPr="00F54542" w:rsidTr="0071490A">
        <w:trPr>
          <w:trHeight w:val="299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L1110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C13T00S24A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rPr>
          <w:trHeight w:val="275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L1110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C13T00S44A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rPr>
          <w:trHeight w:val="265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L1110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C13T00S34A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rPr>
          <w:trHeight w:val="270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XP-6000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C13T02E14010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87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XP-6000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C13T02F24010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63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XP-6000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C13T02F44010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81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XP-6000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C13T02F34010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rPr>
          <w:trHeight w:val="272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5190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C13T79114010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</w:tr>
      <w:tr w:rsidR="00B21822" w:rsidRPr="00F54542" w:rsidTr="00901E45">
        <w:trPr>
          <w:trHeight w:val="275"/>
        </w:trPr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79</w:t>
            </w:r>
          </w:p>
        </w:tc>
        <w:tc>
          <w:tcPr>
            <w:tcW w:w="5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5190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C13T79124010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suppressAutoHyphens w:val="0"/>
              <w:jc w:val="center"/>
              <w:rPr>
                <w:rFonts w:asciiTheme="minorHAnsi" w:hAnsiTheme="minorHAnsi" w:cstheme="minorHAnsi"/>
                <w:lang w:val="el-GR" w:eastAsia="en-US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80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5190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C13T79134010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81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5190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C13T79144010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82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5290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C13T944140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83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5290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C13T944240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84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5290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C13T944340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85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5290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C13T944440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86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 342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C13T29914012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87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 342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C13T29924012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1A2970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88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 342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C13T29934012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89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 342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C13T29944012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34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90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Workforce WF 3720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C13T34714010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41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Workforce WF 3720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C13T34724010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8D27FE">
        <w:tblPrEx>
          <w:tblCellMar>
            <w:left w:w="0" w:type="dxa"/>
            <w:right w:w="0" w:type="dxa"/>
          </w:tblCellMar>
        </w:tblPrEx>
        <w:trPr>
          <w:trHeight w:val="4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Workforce WF 3720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C13T34734010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1A2970">
        <w:tblPrEx>
          <w:tblCellMar>
            <w:left w:w="0" w:type="dxa"/>
            <w:right w:w="0" w:type="dxa"/>
          </w:tblCellMar>
        </w:tblPrEx>
        <w:trPr>
          <w:trHeight w:val="423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lastRenderedPageBreak/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Workforce WF 3720 yellow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C13T34744010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1A2970">
        <w:tblPrEx>
          <w:tblCellMar>
            <w:left w:w="0" w:type="dxa"/>
            <w:right w:w="0" w:type="dxa"/>
          </w:tblCellMar>
        </w:tblPrEx>
        <w:trPr>
          <w:trHeight w:val="28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L6270 black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C13T03V14A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1A2970">
        <w:tblPrEx>
          <w:tblCellMar>
            <w:left w:w="0" w:type="dxa"/>
            <w:right w:w="0" w:type="dxa"/>
          </w:tblCellMar>
        </w:tblPrEx>
        <w:trPr>
          <w:trHeight w:val="28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L6270 cyan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C13T03V24A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L6270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C13T03V34A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L6270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C13T03V44A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M200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C13T77414A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EPSON XP342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C13T29814012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BROTHER MFC - T920DW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BTD60BK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BROTHER MFC - T920DW 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BT5000C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39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BROTHER MFC - T920DW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BT5000M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BROTHER MFC - T920DW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BT5000Y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MX495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8286B001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i-sensys MF3010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3484B002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IP 2018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0384B006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G1420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GI-41PGBK Black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G1420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 xml:space="preserve">GI-41C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09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G1420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 xml:space="preserve">GI-41M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G1420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 xml:space="preserve">GI-41Y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G2010 BLACK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GI-590BK Black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G2010 Cyan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GI-490BK Cyan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33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G2010 Magenta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GI-490BK Magenta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PIXMA G2010 Yellow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GI-490Y Yellow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5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PFI 300 black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PFI-320BK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PFI 300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PFI-320MBK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PFI 300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PFI-320C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PFI 300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PFI-320M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19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PFI 300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PFI-320Y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IPF 710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PFI-102BK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IPF 710 black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PFI-102MBK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IPF 710 cyan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PFI-102C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IPF 710 magenta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PFI-102M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Canon IPF 710 yellow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PFI-102Y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40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Wheel Optical USB Compatible Mouse Black Wheel Mouse Optical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MROS212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</w:tr>
      <w:tr w:rsidR="00B21822" w:rsidRPr="00F54542" w:rsidTr="0071490A">
        <w:tblPrEx>
          <w:tblCellMar>
            <w:left w:w="0" w:type="dxa"/>
            <w:right w:w="0" w:type="dxa"/>
          </w:tblCellMar>
        </w:tblPrEx>
        <w:trPr>
          <w:trHeight w:val="2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55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21822" w:rsidRPr="00F54542" w:rsidRDefault="00B21822" w:rsidP="00B21822">
            <w:pPr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Πληκτρολόγια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F54542">
              <w:rPr>
                <w:rFonts w:asciiTheme="minorHAnsi" w:hAnsiTheme="minorHAnsi" w:cstheme="minorHAnsi"/>
                <w:color w:val="000000"/>
              </w:rPr>
              <w:t>MROS102-GR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Pr="00F54542" w:rsidRDefault="00B21822" w:rsidP="00B21822">
            <w:pPr>
              <w:jc w:val="center"/>
              <w:rPr>
                <w:rFonts w:asciiTheme="minorHAnsi" w:hAnsiTheme="minorHAnsi" w:cstheme="minorHAnsi"/>
              </w:rPr>
            </w:pPr>
            <w:r w:rsidRPr="00F54542">
              <w:rPr>
                <w:rFonts w:asciiTheme="minorHAnsi" w:hAnsiTheme="minorHAnsi" w:cstheme="minorHAnsi"/>
                <w:lang w:val="el-GR" w:eastAsia="en-US"/>
              </w:rPr>
              <w:t>Τεμάχια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</w:tr>
    </w:tbl>
    <w:p w:rsidR="00082420" w:rsidRDefault="00082420">
      <w:pPr>
        <w:spacing w:before="120" w:line="276" w:lineRule="auto"/>
        <w:jc w:val="center"/>
        <w:rPr>
          <w:rFonts w:ascii="Tahoma" w:hAnsi="Tahoma" w:cs="Tahoma"/>
          <w:lang w:val="el-GR"/>
        </w:rPr>
      </w:pPr>
    </w:p>
    <w:tbl>
      <w:tblPr>
        <w:tblW w:w="10206" w:type="dxa"/>
        <w:jc w:val="center"/>
        <w:tblLook w:val="0000" w:firstRow="0" w:lastRow="0" w:firstColumn="0" w:lastColumn="0" w:noHBand="0" w:noVBand="0"/>
      </w:tblPr>
      <w:tblGrid>
        <w:gridCol w:w="3473"/>
        <w:gridCol w:w="3568"/>
        <w:gridCol w:w="3165"/>
      </w:tblGrid>
      <w:tr w:rsidR="00AE00F1" w:rsidRPr="005E4B37" w:rsidTr="00264B60">
        <w:trPr>
          <w:trHeight w:val="701"/>
          <w:jc w:val="center"/>
        </w:trPr>
        <w:tc>
          <w:tcPr>
            <w:tcW w:w="3473" w:type="dxa"/>
          </w:tcPr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>Συντάχθηκε</w:t>
            </w:r>
          </w:p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5E4B37">
              <w:rPr>
                <w:rFonts w:ascii="Tahoma" w:hAnsi="Tahoma" w:cs="Tahoma"/>
                <w:sz w:val="22"/>
                <w:szCs w:val="22"/>
                <w:lang w:val="el-GR"/>
              </w:rPr>
              <w:t>Η Υπάλληλος Τμήματος</w:t>
            </w:r>
          </w:p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5E4B37">
              <w:rPr>
                <w:rFonts w:ascii="Tahoma" w:hAnsi="Tahoma" w:cs="Tahoma"/>
                <w:sz w:val="22"/>
                <w:szCs w:val="22"/>
                <w:lang w:val="el-GR"/>
              </w:rPr>
              <w:t>Τεχνολογιών Πληροφορικής και Επικοινωνιών</w:t>
            </w:r>
          </w:p>
        </w:tc>
        <w:tc>
          <w:tcPr>
            <w:tcW w:w="3568" w:type="dxa"/>
          </w:tcPr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 xml:space="preserve">Ελέγχθηκε </w:t>
            </w:r>
          </w:p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5E4B37">
              <w:rPr>
                <w:rFonts w:ascii="Tahoma" w:hAnsi="Tahoma" w:cs="Tahoma"/>
                <w:sz w:val="22"/>
                <w:szCs w:val="22"/>
                <w:lang w:val="el-GR"/>
              </w:rPr>
              <w:t>Η Αν. Προϊσταμένη Τμήματος</w:t>
            </w:r>
          </w:p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5E4B37">
              <w:rPr>
                <w:rFonts w:ascii="Tahoma" w:hAnsi="Tahoma" w:cs="Tahoma"/>
                <w:sz w:val="22"/>
                <w:szCs w:val="22"/>
                <w:lang w:val="el-GR"/>
              </w:rPr>
              <w:t>Τεχνολογιών Πληροφορικής και</w:t>
            </w:r>
          </w:p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5E4B37">
              <w:rPr>
                <w:rFonts w:ascii="Tahoma" w:hAnsi="Tahoma" w:cs="Tahoma"/>
                <w:sz w:val="22"/>
                <w:szCs w:val="22"/>
                <w:lang w:val="el-GR"/>
              </w:rPr>
              <w:t>Επικοινωνιών</w:t>
            </w:r>
          </w:p>
        </w:tc>
        <w:tc>
          <w:tcPr>
            <w:tcW w:w="3165" w:type="dxa"/>
          </w:tcPr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tabs>
                <w:tab w:val="clear" w:pos="0"/>
              </w:tabs>
              <w:suppressAutoHyphens w:val="0"/>
              <w:autoSpaceDE w:val="0"/>
              <w:autoSpaceDN w:val="0"/>
              <w:ind w:left="0" w:firstLine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>Θεωρήθηκε</w:t>
            </w:r>
          </w:p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 xml:space="preserve">Η Αναπλ. Προϊσταμένη </w:t>
            </w:r>
          </w:p>
          <w:p w:rsidR="00AE00F1" w:rsidRPr="005E4B37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>Διεύθυνσης</w:t>
            </w:r>
          </w:p>
        </w:tc>
      </w:tr>
      <w:tr w:rsidR="00AE00F1" w:rsidRPr="005E4B37" w:rsidTr="00264B60">
        <w:trPr>
          <w:jc w:val="center"/>
        </w:trPr>
        <w:tc>
          <w:tcPr>
            <w:tcW w:w="3473" w:type="dxa"/>
          </w:tcPr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  <w:lang w:val="el-GR"/>
              </w:rPr>
              <w:t>Ευτυχία Μάργαρη</w:t>
            </w: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>ΔΕ Πληροφορικής</w:t>
            </w:r>
          </w:p>
        </w:tc>
        <w:tc>
          <w:tcPr>
            <w:tcW w:w="3568" w:type="dxa"/>
          </w:tcPr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>Βασιλική Γακηλάζου</w:t>
            </w: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>ΤΕ Πληροφορικής</w:t>
            </w:r>
          </w:p>
        </w:tc>
        <w:tc>
          <w:tcPr>
            <w:tcW w:w="3165" w:type="dxa"/>
          </w:tcPr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>Δήμητρα Δρόσου</w:t>
            </w:r>
          </w:p>
          <w:p w:rsidR="00AE00F1" w:rsidRPr="005E4B37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  <w:highlight w:val="yellow"/>
              </w:rPr>
            </w:pPr>
            <w:r w:rsidRPr="005E4B37">
              <w:rPr>
                <w:rFonts w:ascii="Tahoma" w:hAnsi="Tahoma" w:cs="Tahoma"/>
                <w:sz w:val="22"/>
                <w:szCs w:val="22"/>
              </w:rPr>
              <w:t>ΠΕ Διοικητικού</w:t>
            </w:r>
          </w:p>
        </w:tc>
      </w:tr>
    </w:tbl>
    <w:p w:rsidR="0053335B" w:rsidRDefault="0053335B">
      <w:pPr>
        <w:spacing w:before="120" w:line="276" w:lineRule="auto"/>
        <w:jc w:val="center"/>
        <w:rPr>
          <w:rFonts w:ascii="Tahoma" w:hAnsi="Tahoma" w:cs="Tahoma"/>
          <w:lang w:val="en-US"/>
        </w:rPr>
      </w:pPr>
    </w:p>
    <w:p w:rsidR="0053335B" w:rsidRDefault="00DB2C5B">
      <w:pPr>
        <w:rPr>
          <w:rFonts w:ascii="Tahoma" w:hAnsi="Tahoma" w:cs="Tahoma"/>
          <w:sz w:val="24"/>
          <w:szCs w:val="28"/>
          <w:lang w:val="el-GR"/>
        </w:rPr>
      </w:pPr>
      <w:r>
        <w:br w:type="page"/>
      </w:r>
    </w:p>
    <w:tbl>
      <w:tblPr>
        <w:tblW w:w="10348" w:type="dxa"/>
        <w:tblLayout w:type="fixed"/>
        <w:tblLook w:val="0000" w:firstRow="0" w:lastRow="0" w:firstColumn="0" w:lastColumn="0" w:noHBand="0" w:noVBand="0"/>
      </w:tblPr>
      <w:tblGrid>
        <w:gridCol w:w="5529"/>
        <w:gridCol w:w="4819"/>
      </w:tblGrid>
      <w:tr w:rsidR="00CB04FF" w:rsidRPr="000A4F7F" w:rsidTr="00A5553E">
        <w:trPr>
          <w:trHeight w:val="2270"/>
        </w:trPr>
        <w:tc>
          <w:tcPr>
            <w:tcW w:w="5528" w:type="dxa"/>
          </w:tcPr>
          <w:p w:rsidR="00CB04FF" w:rsidRPr="006956D9" w:rsidRDefault="00CB04FF" w:rsidP="00A5553E">
            <w:pPr>
              <w:pStyle w:val="1"/>
              <w:pageBreakBefore/>
              <w:widowControl w:val="0"/>
              <w:rPr>
                <w:rFonts w:ascii="Tahoma" w:hAnsi="Tahoma" w:cs="Tahoma"/>
                <w:sz w:val="22"/>
                <w:szCs w:val="22"/>
              </w:rPr>
            </w:pPr>
            <w:r w:rsidRPr="006956D9">
              <w:rPr>
                <w:noProof/>
                <w:sz w:val="22"/>
                <w:szCs w:val="22"/>
              </w:rPr>
              <w:lastRenderedPageBreak/>
              <w:drawing>
                <wp:inline distT="0" distB="0" distL="0" distR="0" wp14:anchorId="626AA204" wp14:editId="2FD64E58">
                  <wp:extent cx="569595" cy="543560"/>
                  <wp:effectExtent l="0" t="0" r="0" b="0"/>
                  <wp:docPr id="4" name="Εικόνα 2" descr="clip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Εικόνα 2" descr="clip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54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04FF" w:rsidRPr="006956D9" w:rsidRDefault="00CB04FF" w:rsidP="00A5553E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6956D9">
              <w:rPr>
                <w:rFonts w:ascii="Tahoma" w:hAnsi="Tahoma" w:cs="Tahoma"/>
                <w:b w:val="0"/>
                <w:sz w:val="22"/>
                <w:szCs w:val="22"/>
              </w:rPr>
              <w:t>ΕΛΛΗΝΙΚΗ ΔΗΜΟΚΡΑΤΙΑ</w:t>
            </w:r>
          </w:p>
          <w:p w:rsidR="00CB04FF" w:rsidRPr="006956D9" w:rsidRDefault="00CB04FF" w:rsidP="00A5553E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6956D9">
              <w:rPr>
                <w:rFonts w:ascii="Tahoma" w:hAnsi="Tahoma" w:cs="Tahoma"/>
                <w:b w:val="0"/>
                <w:sz w:val="22"/>
                <w:szCs w:val="22"/>
              </w:rPr>
              <w:t>ΝΟΜΟΣ ΙΩΑΝΝΙΝΩΝ</w:t>
            </w:r>
          </w:p>
          <w:p w:rsidR="00CB04FF" w:rsidRPr="006956D9" w:rsidRDefault="00CB04FF" w:rsidP="00A5553E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6956D9">
              <w:rPr>
                <w:rFonts w:ascii="Tahoma" w:hAnsi="Tahoma" w:cs="Tahoma"/>
                <w:b w:val="0"/>
                <w:sz w:val="22"/>
                <w:szCs w:val="22"/>
              </w:rPr>
              <w:t>ΔΗΜΟΣ ΙΩΑΝΝΙΤΩΝ</w:t>
            </w:r>
          </w:p>
          <w:p w:rsidR="00CB04FF" w:rsidRPr="006956D9" w:rsidRDefault="00CB04FF" w:rsidP="00A5553E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6956D9">
              <w:rPr>
                <w:rFonts w:ascii="Tahoma" w:hAnsi="Tahoma" w:cs="Tahoma"/>
                <w:b w:val="0"/>
                <w:sz w:val="22"/>
                <w:szCs w:val="22"/>
              </w:rPr>
              <w:t>ΔΙΕΥΘΥΝΣΗ ΠΡΟΓΡΑΜΜΑΤΙΣΜΟΥ,</w:t>
            </w:r>
          </w:p>
          <w:p w:rsidR="00CB04FF" w:rsidRPr="006956D9" w:rsidRDefault="00CB04FF" w:rsidP="00A5553E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6956D9">
              <w:rPr>
                <w:rFonts w:ascii="Tahoma" w:hAnsi="Tahoma" w:cs="Tahoma"/>
                <w:b w:val="0"/>
                <w:sz w:val="22"/>
                <w:szCs w:val="22"/>
              </w:rPr>
              <w:t xml:space="preserve"> ΟΡΓΑΝΩΣΗΣ &amp; ΠΛΗΡΟΦΟΡΙΚΗΣ</w:t>
            </w:r>
          </w:p>
        </w:tc>
        <w:tc>
          <w:tcPr>
            <w:tcW w:w="4819" w:type="dxa"/>
          </w:tcPr>
          <w:p w:rsidR="00CB04FF" w:rsidRPr="006956D9" w:rsidRDefault="00CB04FF" w:rsidP="00A5553E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</w:p>
          <w:p w:rsidR="00CB04FF" w:rsidRPr="006956D9" w:rsidRDefault="00CB04FF" w:rsidP="00A5553E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6956D9" w:rsidRDefault="00CB04FF" w:rsidP="00AE00F1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  <w:r w:rsidRPr="006956D9">
              <w:rPr>
                <w:rFonts w:ascii="Tahoma" w:hAnsi="Tahoma" w:cs="Tahoma"/>
                <w:sz w:val="22"/>
                <w:szCs w:val="22"/>
              </w:rPr>
              <w:t xml:space="preserve">ΘΕΜΑ: </w:t>
            </w:r>
            <w:r w:rsidR="00201915" w:rsidRPr="006956D9">
              <w:rPr>
                <w:rFonts w:ascii="Tahoma" w:hAnsi="Tahoma" w:cs="Tahoma"/>
                <w:sz w:val="22"/>
                <w:szCs w:val="22"/>
              </w:rPr>
              <w:t>Προμήθεια αναλωσίμων (μελάνες) για τα εκτυπωτικά μηχανήματα</w:t>
            </w:r>
          </w:p>
          <w:p w:rsidR="00CB04FF" w:rsidRPr="006956D9" w:rsidRDefault="00AE00F1" w:rsidP="00AE00F1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  <w:r w:rsidRPr="006956D9">
              <w:rPr>
                <w:rFonts w:ascii="Tahoma" w:hAnsi="Tahoma" w:cs="Tahoma"/>
                <w:sz w:val="22"/>
                <w:szCs w:val="22"/>
              </w:rPr>
              <w:t xml:space="preserve">            </w:t>
            </w:r>
          </w:p>
          <w:p w:rsidR="00AE00F1" w:rsidRPr="006956D9" w:rsidRDefault="00AE00F1" w:rsidP="00AE00F1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:rsidR="0053335B" w:rsidRDefault="0053335B">
      <w:pPr>
        <w:jc w:val="center"/>
        <w:rPr>
          <w:rFonts w:ascii="Tahoma" w:hAnsi="Tahoma" w:cs="Tahoma"/>
          <w:sz w:val="24"/>
          <w:szCs w:val="28"/>
          <w:lang w:val="el-GR"/>
        </w:rPr>
      </w:pPr>
    </w:p>
    <w:p w:rsidR="00B93C00" w:rsidRPr="00CF2AA6" w:rsidRDefault="00DB2C5B" w:rsidP="00CF2AA6">
      <w:pPr>
        <w:jc w:val="center"/>
        <w:rPr>
          <w:rFonts w:ascii="Tahoma" w:hAnsi="Tahoma" w:cs="Tahoma"/>
          <w:b/>
          <w:sz w:val="24"/>
          <w:szCs w:val="24"/>
          <w:u w:val="single"/>
          <w:lang w:val="el-GR"/>
        </w:rPr>
      </w:pPr>
      <w:r w:rsidRPr="009A3A52">
        <w:rPr>
          <w:rFonts w:ascii="Tahoma" w:hAnsi="Tahoma" w:cs="Tahoma"/>
          <w:b/>
          <w:sz w:val="24"/>
          <w:szCs w:val="24"/>
          <w:u w:val="single"/>
          <w:lang w:val="el-GR"/>
        </w:rPr>
        <w:t>3.ΕΝΔΕΙΚΤΙΚΟΣ ΠΡΟΫΠΟΛΟΓΙΣΜΟΣ</w:t>
      </w:r>
    </w:p>
    <w:tbl>
      <w:tblPr>
        <w:tblW w:w="10065" w:type="dxa"/>
        <w:tblInd w:w="-152" w:type="dxa"/>
        <w:tblLayout w:type="fixed"/>
        <w:tblLook w:val="04A0" w:firstRow="1" w:lastRow="0" w:firstColumn="1" w:lastColumn="0" w:noHBand="0" w:noVBand="1"/>
      </w:tblPr>
      <w:tblGrid>
        <w:gridCol w:w="606"/>
        <w:gridCol w:w="3931"/>
        <w:gridCol w:w="1535"/>
        <w:gridCol w:w="1016"/>
        <w:gridCol w:w="709"/>
        <w:gridCol w:w="992"/>
        <w:gridCol w:w="1276"/>
      </w:tblGrid>
      <w:tr w:rsidR="00AA3457" w:rsidRPr="00201915" w:rsidTr="00E41B35">
        <w:trPr>
          <w:trHeight w:val="1320"/>
        </w:trPr>
        <w:tc>
          <w:tcPr>
            <w:tcW w:w="60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915" w:rsidRPr="00201915" w:rsidRDefault="00201915" w:rsidP="00201915">
            <w:pPr>
              <w:suppressAutoHyphens w:val="0"/>
              <w:jc w:val="center"/>
              <w:rPr>
                <w:rFonts w:ascii="Tahoma" w:hAnsi="Tahoma" w:cs="Tahoma"/>
                <w:b/>
                <w:bCs/>
                <w:lang w:val="el-GR"/>
              </w:rPr>
            </w:pPr>
            <w:r w:rsidRPr="00201915">
              <w:rPr>
                <w:rFonts w:ascii="Tahoma" w:hAnsi="Tahoma" w:cs="Tahoma"/>
                <w:b/>
                <w:bCs/>
                <w:lang w:val="el-GR"/>
              </w:rPr>
              <w:t>Α/Α</w:t>
            </w:r>
          </w:p>
        </w:tc>
        <w:tc>
          <w:tcPr>
            <w:tcW w:w="39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915" w:rsidRPr="00201915" w:rsidRDefault="00201915" w:rsidP="00201915">
            <w:pPr>
              <w:suppressAutoHyphens w:val="0"/>
              <w:jc w:val="center"/>
              <w:rPr>
                <w:rFonts w:ascii="Tahoma" w:hAnsi="Tahoma" w:cs="Tahoma"/>
                <w:b/>
                <w:bCs/>
                <w:lang w:val="el-GR"/>
              </w:rPr>
            </w:pPr>
            <w:r w:rsidRPr="00201915">
              <w:rPr>
                <w:rFonts w:ascii="Tahoma" w:hAnsi="Tahoma" w:cs="Tahoma"/>
                <w:b/>
                <w:bCs/>
                <w:lang w:val="el-GR"/>
              </w:rPr>
              <w:t>ΠΕΡΙΓΡΑΦΗ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915" w:rsidRPr="00201915" w:rsidRDefault="00201915" w:rsidP="00201915">
            <w:pPr>
              <w:suppressAutoHyphens w:val="0"/>
              <w:jc w:val="center"/>
              <w:rPr>
                <w:rFonts w:ascii="Tahoma" w:hAnsi="Tahoma" w:cs="Tahoma"/>
                <w:b/>
                <w:bCs/>
                <w:lang w:val="el-GR"/>
              </w:rPr>
            </w:pPr>
            <w:r w:rsidRPr="00201915">
              <w:rPr>
                <w:rFonts w:ascii="Tahoma" w:hAnsi="Tahoma" w:cs="Tahoma"/>
                <w:b/>
                <w:bCs/>
                <w:lang w:val="el-GR"/>
              </w:rPr>
              <w:t>ΚΩΔΙΚΟΙ ΜΕΛΑΝΩΝ - TONER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915" w:rsidRPr="00201915" w:rsidRDefault="00201915" w:rsidP="00201915">
            <w:pPr>
              <w:suppressAutoHyphens w:val="0"/>
              <w:jc w:val="center"/>
              <w:rPr>
                <w:rFonts w:ascii="Tahoma" w:hAnsi="Tahoma" w:cs="Tahoma"/>
                <w:b/>
                <w:bCs/>
                <w:lang w:val="el-GR"/>
              </w:rPr>
            </w:pPr>
            <w:r w:rsidRPr="00201915">
              <w:rPr>
                <w:rFonts w:ascii="Tahoma" w:hAnsi="Tahoma" w:cs="Tahoma"/>
                <w:b/>
                <w:bCs/>
                <w:lang w:val="el-GR"/>
              </w:rPr>
              <w:t>ΕΙΔΟΣ ΜΟΝΑΔΑΣ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915" w:rsidRPr="00201915" w:rsidRDefault="00201915" w:rsidP="00201915">
            <w:pPr>
              <w:suppressAutoHyphens w:val="0"/>
              <w:jc w:val="center"/>
              <w:rPr>
                <w:rFonts w:ascii="Tahoma" w:hAnsi="Tahoma" w:cs="Tahoma"/>
                <w:b/>
                <w:bCs/>
                <w:lang w:val="el-GR"/>
              </w:rPr>
            </w:pPr>
            <w:r w:rsidRPr="00201915">
              <w:rPr>
                <w:rFonts w:ascii="Tahoma" w:hAnsi="Tahoma" w:cs="Tahoma"/>
                <w:b/>
                <w:bCs/>
                <w:lang w:val="el-GR"/>
              </w:rPr>
              <w:t>ΠΟΣΟ ΤΗΤΑ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915" w:rsidRPr="00201915" w:rsidRDefault="00201915" w:rsidP="00201915">
            <w:pPr>
              <w:suppressAutoHyphens w:val="0"/>
              <w:jc w:val="center"/>
              <w:rPr>
                <w:rFonts w:ascii="Tahoma" w:hAnsi="Tahoma" w:cs="Tahoma"/>
                <w:b/>
                <w:bCs/>
                <w:lang w:val="el-GR"/>
              </w:rPr>
            </w:pPr>
            <w:r w:rsidRPr="00201915">
              <w:rPr>
                <w:rFonts w:ascii="Tahoma" w:hAnsi="Tahoma" w:cs="Tahoma"/>
                <w:b/>
                <w:bCs/>
                <w:lang w:val="el-GR"/>
              </w:rPr>
              <w:t>ΤΙΜΗ ΕΙΔΟΥΣ χωρίς Φ.Π.Α 24%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1915" w:rsidRPr="00201915" w:rsidRDefault="00201915" w:rsidP="00201915">
            <w:pPr>
              <w:suppressAutoHyphens w:val="0"/>
              <w:jc w:val="center"/>
              <w:rPr>
                <w:rFonts w:ascii="Tahoma" w:hAnsi="Tahoma" w:cs="Tahoma"/>
                <w:b/>
                <w:bCs/>
                <w:lang w:val="el-GR"/>
              </w:rPr>
            </w:pPr>
            <w:r w:rsidRPr="00201915">
              <w:rPr>
                <w:rFonts w:ascii="Tahoma" w:hAnsi="Tahoma" w:cs="Tahoma"/>
                <w:b/>
                <w:bCs/>
                <w:lang w:val="el-GR"/>
              </w:rPr>
              <w:t>ΣΥΝΟΛΟ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C74AF0" w:rsidRDefault="00B21822" w:rsidP="00B21822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25άδα DVD+R Dual Layer 8.5GB 240' 8x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MR469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</w:rPr>
              <w:t>300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SAMSUNG 4025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SV140A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1440</w:t>
            </w:r>
          </w:p>
        </w:tc>
      </w:tr>
      <w:tr w:rsidR="00B21822" w:rsidRPr="00201915" w:rsidTr="00E41B35">
        <w:trPr>
          <w:trHeight w:val="279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450 DN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E250X22G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B21822" w:rsidRPr="00201915" w:rsidTr="00E41B35">
        <w:trPr>
          <w:trHeight w:val="283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250 DN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E250X22G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9D6BB4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n-US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B21822" w:rsidRPr="00201915" w:rsidTr="00E41B35">
        <w:trPr>
          <w:trHeight w:val="259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B2442DW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56F0Z00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9D6BB4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n-US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1100</w:t>
            </w:r>
          </w:p>
        </w:tc>
      </w:tr>
      <w:tr w:rsidR="00B21822" w:rsidRPr="00201915" w:rsidTr="00E41B35">
        <w:trPr>
          <w:trHeight w:val="277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 CS 517 de black (6.000 σελίδες)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71B2HKO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1600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B2442DW (6.000 σελίδες)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B242H00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4500</w:t>
            </w:r>
          </w:p>
        </w:tc>
      </w:tr>
      <w:tr w:rsidR="00B21822" w:rsidRPr="00201915" w:rsidTr="00E41B35">
        <w:trPr>
          <w:trHeight w:val="528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CS921de Color Laser Printer(35 ppm SFP)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76C00K0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705</w:t>
            </w:r>
          </w:p>
        </w:tc>
      </w:tr>
      <w:tr w:rsidR="00B21822" w:rsidRPr="00201915" w:rsidTr="00E41B35">
        <w:trPr>
          <w:trHeight w:val="528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CS921de Color Laser Printer(35 ppm SFP)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76C00C0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</w:tr>
      <w:tr w:rsidR="00B21822" w:rsidRPr="00201915" w:rsidTr="00E41B35">
        <w:trPr>
          <w:trHeight w:val="528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10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LEXMARK CS921de Color Laser Printer(35 ppm SFP) yellow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76C00Y0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</w:tr>
      <w:tr w:rsidR="00B21822" w:rsidRPr="00201915" w:rsidTr="00E41B35">
        <w:trPr>
          <w:trHeight w:val="528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LEXMARK CS921de Color Laser Printer(35 ppm SFP) magenta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76C00M0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</w:tr>
      <w:tr w:rsidR="00B21822" w:rsidRPr="00201915" w:rsidTr="00E41B35">
        <w:trPr>
          <w:trHeight w:val="245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C54CB3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Lexmark MS 415dn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51F2H00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2025</w:t>
            </w:r>
          </w:p>
        </w:tc>
      </w:tr>
      <w:tr w:rsidR="00B21822" w:rsidRPr="00201915" w:rsidTr="00E41B35">
        <w:trPr>
          <w:trHeight w:val="263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E 360D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E260A11E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450</w:t>
            </w:r>
          </w:p>
        </w:tc>
      </w:tr>
      <w:tr w:rsidR="00B21822" w:rsidRPr="00201915" w:rsidTr="00E41B35">
        <w:trPr>
          <w:trHeight w:val="295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LASER 107A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624</w:t>
            </w:r>
          </w:p>
        </w:tc>
      </w:tr>
      <w:tr w:rsidR="00B21822" w:rsidRPr="00201915" w:rsidTr="00E41B35">
        <w:trPr>
          <w:trHeight w:val="263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CF400X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380</w:t>
            </w:r>
          </w:p>
        </w:tc>
      </w:tr>
      <w:tr w:rsidR="00B21822" w:rsidRPr="00201915" w:rsidTr="00E41B35">
        <w:trPr>
          <w:trHeight w:val="275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CF401X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550</w:t>
            </w:r>
          </w:p>
        </w:tc>
      </w:tr>
      <w:tr w:rsidR="00B21822" w:rsidRPr="00201915" w:rsidTr="00E41B35">
        <w:trPr>
          <w:trHeight w:val="279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CF403X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CF402X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550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4100 series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6ZD17AE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210</w:t>
            </w:r>
          </w:p>
        </w:tc>
      </w:tr>
      <w:tr w:rsidR="00B21822" w:rsidRPr="00201915" w:rsidTr="00E41B35">
        <w:trPr>
          <w:trHeight w:val="273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BLACK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W2210A – 207A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2A5085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n-US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630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W2211A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675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W2212A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675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W2213A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675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652A - CF320A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CF321A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900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CF322A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750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CF323A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810</w:t>
            </w:r>
          </w:p>
        </w:tc>
      </w:tr>
      <w:tr w:rsidR="00B21822" w:rsidRPr="00201915" w:rsidTr="00964FA9">
        <w:trPr>
          <w:trHeight w:val="111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M102A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17A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216</w:t>
            </w:r>
          </w:p>
        </w:tc>
      </w:tr>
      <w:tr w:rsidR="00B21822" w:rsidRPr="00201915" w:rsidTr="00964FA9">
        <w:trPr>
          <w:trHeight w:val="271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29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BLACK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3YL80AE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</w:tr>
      <w:tr w:rsidR="00B21822" w:rsidRPr="00201915" w:rsidTr="00964FA9">
        <w:trPr>
          <w:trHeight w:val="274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30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Cyan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3YL77AE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4C2AE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n-US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B21822" w:rsidRPr="00201915" w:rsidTr="00E41B35">
        <w:trPr>
          <w:trHeight w:val="277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3YL78AE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B21822" w:rsidRPr="00201915" w:rsidTr="00E41B35">
        <w:trPr>
          <w:trHeight w:val="267"/>
        </w:trPr>
        <w:tc>
          <w:tcPr>
            <w:tcW w:w="6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3YL79AE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B21822" w:rsidRPr="00201915" w:rsidTr="00E41B35">
        <w:trPr>
          <w:trHeight w:val="27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laser 107a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260</w:t>
            </w:r>
          </w:p>
        </w:tc>
      </w:tr>
      <w:tr w:rsidR="00B21822" w:rsidRPr="00201915" w:rsidTr="00E41B35">
        <w:trPr>
          <w:trHeight w:val="28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4100e series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6ZD17AE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264</w:t>
            </w:r>
          </w:p>
        </w:tc>
      </w:tr>
      <w:tr w:rsidR="00B21822" w:rsidRPr="00201915" w:rsidTr="002B5F31">
        <w:trPr>
          <w:trHeight w:val="40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black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W2210A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</w:t>
            </w:r>
          </w:p>
        </w:tc>
      </w:tr>
      <w:tr w:rsidR="00B21822" w:rsidRPr="00201915" w:rsidTr="002B5F31">
        <w:trPr>
          <w:trHeight w:val="27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lastRenderedPageBreak/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cyan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W2211A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</w:t>
            </w:r>
          </w:p>
        </w:tc>
      </w:tr>
      <w:tr w:rsidR="00B21822" w:rsidRPr="00201915" w:rsidTr="002B5F31">
        <w:trPr>
          <w:trHeight w:val="2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yellow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W2212A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</w:t>
            </w:r>
          </w:p>
        </w:tc>
      </w:tr>
      <w:tr w:rsidR="00B21822" w:rsidRPr="00201915" w:rsidTr="00E41B35">
        <w:trPr>
          <w:trHeight w:val="28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W2213A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365</w:t>
            </w:r>
          </w:p>
        </w:tc>
      </w:tr>
      <w:tr w:rsidR="00B21822" w:rsidRPr="00201915" w:rsidTr="00E41B35">
        <w:trPr>
          <w:trHeight w:val="26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39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C4906AE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</w:tr>
      <w:tr w:rsidR="00B21822" w:rsidRPr="00201915" w:rsidTr="00E41B35">
        <w:trPr>
          <w:trHeight w:val="274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C4907AE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</w:tr>
      <w:tr w:rsidR="00B21822" w:rsidRPr="00201915" w:rsidTr="00E41B35">
        <w:trPr>
          <w:trHeight w:val="27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C4908AE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162</w:t>
            </w:r>
          </w:p>
        </w:tc>
      </w:tr>
      <w:tr w:rsidR="00B21822" w:rsidRPr="00201915" w:rsidTr="00E41B35">
        <w:trPr>
          <w:trHeight w:val="26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C4909AE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</w:tr>
      <w:tr w:rsidR="00B21822" w:rsidRPr="00201915" w:rsidTr="00E41B35">
        <w:trPr>
          <w:trHeight w:val="28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ENVY 5540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C2P04AE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</w:tr>
      <w:tr w:rsidR="00B21822" w:rsidRPr="00201915" w:rsidTr="00E41B35">
        <w:trPr>
          <w:trHeight w:val="26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ENVY 5540 COLOR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C2P06AE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</w:tr>
      <w:tr w:rsidR="00B21822" w:rsidRPr="00201915" w:rsidTr="00E41B35">
        <w:trPr>
          <w:trHeight w:val="27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CN057AE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</w:tr>
      <w:tr w:rsidR="00B21822" w:rsidRPr="00201915" w:rsidTr="00E41B35">
        <w:trPr>
          <w:trHeight w:val="26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CN054AE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220</w:t>
            </w:r>
          </w:p>
        </w:tc>
      </w:tr>
      <w:tr w:rsidR="00B21822" w:rsidRPr="00201915" w:rsidTr="00E41B35">
        <w:trPr>
          <w:trHeight w:val="27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CN055AE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220</w:t>
            </w:r>
          </w:p>
        </w:tc>
      </w:tr>
      <w:tr w:rsidR="00B21822" w:rsidRPr="00201915" w:rsidTr="00E41B35">
        <w:trPr>
          <w:trHeight w:val="27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CN056AE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220</w:t>
            </w:r>
          </w:p>
        </w:tc>
      </w:tr>
      <w:tr w:rsidR="00B21822" w:rsidRPr="00201915" w:rsidTr="00E41B35">
        <w:trPr>
          <w:trHeight w:val="28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49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OFFIJET PRO 6230`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6ZC72AE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275</w:t>
            </w:r>
          </w:p>
        </w:tc>
      </w:tr>
      <w:tr w:rsidR="00B21822" w:rsidRPr="00201915" w:rsidTr="00E41B35">
        <w:trPr>
          <w:trHeight w:val="25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2050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</w:t>
            </w:r>
          </w:p>
        </w:tc>
      </w:tr>
      <w:tr w:rsidR="00B21822" w:rsidRPr="00201915" w:rsidTr="00E41B35">
        <w:trPr>
          <w:trHeight w:val="2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2050 COLOR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</w:tr>
      <w:tr w:rsidR="00B21822" w:rsidRPr="00201915" w:rsidTr="00E41B35">
        <w:trPr>
          <w:trHeight w:val="27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3835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652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B21822" w:rsidRPr="00201915" w:rsidTr="00E41B35">
        <w:trPr>
          <w:trHeight w:val="26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3835 color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</w:tr>
      <w:tr w:rsidR="00B21822" w:rsidRPr="00201915" w:rsidTr="00E41B35">
        <w:trPr>
          <w:trHeight w:val="27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OFFICEJET 4500 black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CC654AE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</w:tr>
      <w:tr w:rsidR="00B21822" w:rsidRPr="00201915" w:rsidTr="00E41B35">
        <w:trPr>
          <w:trHeight w:val="27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OFFICEJET 4500 color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CC656AE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</w:tr>
      <w:tr w:rsidR="00B21822" w:rsidRPr="00201915" w:rsidTr="00E41B35">
        <w:trPr>
          <w:trHeight w:val="282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 jet 1000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B21822" w:rsidRPr="00201915" w:rsidTr="00E41B35">
        <w:trPr>
          <w:trHeight w:val="25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 jet 1000 color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125</w:t>
            </w:r>
          </w:p>
        </w:tc>
      </w:tr>
      <w:tr w:rsidR="00B21822" w:rsidRPr="00201915" w:rsidTr="00E41B35">
        <w:trPr>
          <w:trHeight w:val="28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3639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175</w:t>
            </w:r>
          </w:p>
        </w:tc>
      </w:tr>
      <w:tr w:rsidR="00B21822" w:rsidRPr="00201915" w:rsidTr="00E41B35">
        <w:trPr>
          <w:trHeight w:val="2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59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black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C2P23AE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180</w:t>
            </w:r>
          </w:p>
        </w:tc>
      </w:tr>
      <w:tr w:rsidR="00B21822" w:rsidRPr="00201915" w:rsidTr="00E41B35">
        <w:trPr>
          <w:trHeight w:val="26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yellow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C2P26AE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</w:t>
            </w:r>
          </w:p>
        </w:tc>
      </w:tr>
      <w:tr w:rsidR="00B21822" w:rsidRPr="00201915" w:rsidTr="00E41B35">
        <w:trPr>
          <w:trHeight w:val="28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magenta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C2P25AE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</w:t>
            </w:r>
          </w:p>
        </w:tc>
      </w:tr>
      <w:tr w:rsidR="00B21822" w:rsidRPr="00201915" w:rsidTr="00E41B35">
        <w:trPr>
          <w:trHeight w:val="26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cyan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C2P24AE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</w:t>
            </w:r>
          </w:p>
        </w:tc>
      </w:tr>
      <w:tr w:rsidR="00B21822" w:rsidRPr="00201915" w:rsidTr="00E41B35">
        <w:trPr>
          <w:trHeight w:val="26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2130 black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F6U68AE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</w:tr>
      <w:tr w:rsidR="00B21822" w:rsidRPr="00201915" w:rsidTr="00E41B35">
        <w:trPr>
          <w:trHeight w:val="286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2130 color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F6U67AE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111</w:t>
            </w:r>
          </w:p>
        </w:tc>
      </w:tr>
      <w:tr w:rsidR="00B21822" w:rsidRPr="00201915" w:rsidTr="00E41B35">
        <w:trPr>
          <w:trHeight w:val="2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Xpress M2675FN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SU840A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</w:tr>
      <w:tr w:rsidR="00B21822" w:rsidRPr="00201915" w:rsidTr="00E41B35">
        <w:trPr>
          <w:trHeight w:val="2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ML2950 ND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103L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</w:t>
            </w:r>
          </w:p>
        </w:tc>
      </w:tr>
      <w:tr w:rsidR="00B21822" w:rsidRPr="00201915" w:rsidTr="00E41B35">
        <w:trPr>
          <w:trHeight w:val="27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 M4025ND (5.000 σελίδες)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204L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2550</w:t>
            </w:r>
          </w:p>
        </w:tc>
      </w:tr>
      <w:tr w:rsidR="00B21822" w:rsidRPr="00201915" w:rsidTr="00E41B35">
        <w:trPr>
          <w:trHeight w:val="28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Xpress M2026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SU810A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312</w:t>
            </w:r>
          </w:p>
        </w:tc>
      </w:tr>
      <w:tr w:rsidR="00B21822" w:rsidRPr="00201915" w:rsidTr="00E41B35">
        <w:trPr>
          <w:trHeight w:val="2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69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XEROXB230 Printer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006R04403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159</w:t>
            </w:r>
          </w:p>
        </w:tc>
      </w:tr>
      <w:tr w:rsidR="00B21822" w:rsidRPr="00201915" w:rsidTr="00E41B35">
        <w:trPr>
          <w:trHeight w:val="269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C13T00S14A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</w:tr>
      <w:tr w:rsidR="00B21822" w:rsidRPr="00201915" w:rsidTr="00E41B35">
        <w:trPr>
          <w:trHeight w:val="28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C13T00S24A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B21822" w:rsidRPr="00201915" w:rsidTr="00E41B35">
        <w:trPr>
          <w:trHeight w:val="263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C13T00S44A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B21822" w:rsidRPr="00201915" w:rsidTr="00E41B35">
        <w:trPr>
          <w:trHeight w:val="26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C13T00S34A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</w:tr>
      <w:tr w:rsidR="00B21822" w:rsidRPr="00201915" w:rsidTr="00E41B35">
        <w:trPr>
          <w:trHeight w:val="28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C13T02E14010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230</w:t>
            </w:r>
          </w:p>
        </w:tc>
      </w:tr>
      <w:tr w:rsidR="00B21822" w:rsidRPr="00201915" w:rsidTr="00E41B35">
        <w:trPr>
          <w:trHeight w:val="28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C13T02F24010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</w:tr>
      <w:tr w:rsidR="00B21822" w:rsidRPr="00201915" w:rsidTr="00E41B35">
        <w:trPr>
          <w:trHeight w:val="26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C13T02F44010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250</w:t>
            </w:r>
          </w:p>
        </w:tc>
      </w:tr>
      <w:tr w:rsidR="00B21822" w:rsidRPr="00201915" w:rsidTr="00E41B35">
        <w:trPr>
          <w:trHeight w:val="2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C13T02F34010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</w:tr>
      <w:tr w:rsidR="00B21822" w:rsidRPr="00201915" w:rsidTr="00E41B35">
        <w:trPr>
          <w:trHeight w:val="29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C13T79114010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1170</w:t>
            </w:r>
          </w:p>
        </w:tc>
      </w:tr>
      <w:tr w:rsidR="00B21822" w:rsidRPr="00201915" w:rsidTr="00E41B35">
        <w:trPr>
          <w:trHeight w:val="27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79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Cyan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C13T79124010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621</w:t>
            </w:r>
          </w:p>
        </w:tc>
      </w:tr>
      <w:tr w:rsidR="00B21822" w:rsidRPr="00201915" w:rsidTr="00E41B35">
        <w:trPr>
          <w:trHeight w:val="278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80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C13T79134010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621</w:t>
            </w:r>
          </w:p>
        </w:tc>
      </w:tr>
      <w:tr w:rsidR="00B21822" w:rsidRPr="00201915" w:rsidTr="00E41B35">
        <w:trPr>
          <w:trHeight w:val="268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C13T79144010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621</w:t>
            </w:r>
          </w:p>
        </w:tc>
      </w:tr>
      <w:tr w:rsidR="00B21822" w:rsidRPr="00201915" w:rsidTr="00964FA9">
        <w:trPr>
          <w:trHeight w:val="286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82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BLACK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C13T944140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230</w:t>
            </w:r>
          </w:p>
        </w:tc>
      </w:tr>
      <w:tr w:rsidR="00B21822" w:rsidRPr="00201915" w:rsidTr="00964FA9">
        <w:trPr>
          <w:trHeight w:val="262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83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Cyan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C13T944240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</w:tr>
      <w:tr w:rsidR="00B21822" w:rsidRPr="00201915" w:rsidTr="00E41B35">
        <w:trPr>
          <w:trHeight w:val="279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C13T944340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</w:tr>
      <w:tr w:rsidR="00B21822" w:rsidRPr="00201915" w:rsidTr="00E41B35">
        <w:trPr>
          <w:trHeight w:val="269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C13T944440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</w:t>
            </w:r>
          </w:p>
        </w:tc>
      </w:tr>
      <w:tr w:rsidR="00B21822" w:rsidRPr="00201915" w:rsidTr="00E41B35">
        <w:trPr>
          <w:trHeight w:val="273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C13T29914012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135</w:t>
            </w:r>
          </w:p>
        </w:tc>
      </w:tr>
      <w:tr w:rsidR="00B21822" w:rsidRPr="00201915" w:rsidTr="00E41B35">
        <w:trPr>
          <w:trHeight w:val="278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C13T29924012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</w:tr>
      <w:tr w:rsidR="00B21822" w:rsidRPr="00201915" w:rsidTr="00964FA9">
        <w:trPr>
          <w:trHeight w:val="281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C13T29934012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</w:tr>
      <w:tr w:rsidR="00B21822" w:rsidRPr="00201915" w:rsidTr="002B5F31">
        <w:trPr>
          <w:trHeight w:val="25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C13T29944012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</w:tr>
      <w:tr w:rsidR="00B21822" w:rsidRPr="00201915" w:rsidTr="002B5F31">
        <w:trPr>
          <w:trHeight w:val="27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lastRenderedPageBreak/>
              <w:t>90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BLACK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C13T34714010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</w:tr>
      <w:tr w:rsidR="00B21822" w:rsidRPr="00201915" w:rsidTr="00964FA9">
        <w:trPr>
          <w:trHeight w:val="279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cyan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C13T34724010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B21822" w:rsidRPr="00201915" w:rsidTr="00E41B35">
        <w:trPr>
          <w:trHeight w:val="269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C13T34734010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B21822" w:rsidRPr="00201915" w:rsidTr="00E41B35">
        <w:trPr>
          <w:trHeight w:val="283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C13T34744010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B21822" w:rsidRPr="00201915" w:rsidTr="00E41B35">
        <w:trPr>
          <w:trHeight w:val="274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C13T03V14A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</w:tr>
      <w:tr w:rsidR="00B21822" w:rsidRPr="00201915" w:rsidTr="00E41B35">
        <w:trPr>
          <w:trHeight w:val="277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C13T03V24A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</w:tr>
      <w:tr w:rsidR="00B21822" w:rsidRPr="00201915" w:rsidTr="00E41B35">
        <w:trPr>
          <w:trHeight w:val="267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C13T03V34A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</w:tr>
      <w:tr w:rsidR="00B21822" w:rsidRPr="00201915" w:rsidTr="00E41B35">
        <w:trPr>
          <w:trHeight w:val="285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C13T03V44A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</w:tr>
      <w:tr w:rsidR="00B21822" w:rsidRPr="00201915" w:rsidTr="00E41B35">
        <w:trPr>
          <w:trHeight w:val="147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M200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C13T77414A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B21822" w:rsidRPr="00201915" w:rsidTr="00E41B35">
        <w:trPr>
          <w:trHeight w:val="293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XP342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C13T29814012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B21822" w:rsidRPr="00201915" w:rsidTr="00E41B35">
        <w:trPr>
          <w:trHeight w:val="269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BTD60BK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B21822" w:rsidRPr="00201915" w:rsidTr="00E41B35">
        <w:trPr>
          <w:trHeight w:val="287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BT5000C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</w:tr>
      <w:tr w:rsidR="00B21822" w:rsidRPr="00201915" w:rsidTr="00E41B35">
        <w:trPr>
          <w:trHeight w:val="263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BT5000M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</w:tr>
      <w:tr w:rsidR="00B21822" w:rsidRPr="00201915" w:rsidTr="00E41B35">
        <w:trPr>
          <w:trHeight w:val="281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</w:tr>
      <w:tr w:rsidR="00B21822" w:rsidRPr="00201915" w:rsidTr="00E41B35">
        <w:trPr>
          <w:trHeight w:val="13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MX495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8286B001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</w:tr>
      <w:tr w:rsidR="00B21822" w:rsidRPr="00201915" w:rsidTr="00E41B35">
        <w:trPr>
          <w:trHeight w:val="303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i-sensys MF3010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3484B002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</w:p>
        </w:tc>
      </w:tr>
      <w:tr w:rsidR="00B21822" w:rsidRPr="00201915" w:rsidTr="00E41B35">
        <w:trPr>
          <w:trHeight w:val="279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 2018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0384B006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</w:tr>
      <w:tr w:rsidR="00B21822" w:rsidRPr="00201915" w:rsidTr="00E41B35">
        <w:trPr>
          <w:trHeight w:val="528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GI-41PGBK Black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B21822" w:rsidRPr="00201915" w:rsidTr="00E41B35">
        <w:trPr>
          <w:trHeight w:val="291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GI-41C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B21822" w:rsidRPr="00201915" w:rsidTr="00E41B35">
        <w:trPr>
          <w:trHeight w:val="281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09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GI-41M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B21822" w:rsidRPr="00201915" w:rsidTr="00E41B35">
        <w:trPr>
          <w:trHeight w:val="25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Yellow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GI-41Y 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B21822" w:rsidRPr="00201915" w:rsidTr="00E41B35">
        <w:trPr>
          <w:trHeight w:val="290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BLACK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GI-590BK Black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B21822" w:rsidRPr="00201915" w:rsidTr="00E41B35">
        <w:trPr>
          <w:trHeight w:val="2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Cyan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GI-490BK Cyan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</w:tr>
      <w:tr w:rsidR="00B21822" w:rsidRPr="00201915" w:rsidTr="00E41B35">
        <w:trPr>
          <w:trHeight w:val="528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Magenta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GI-490BK Magenta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</w:tr>
      <w:tr w:rsidR="00B21822" w:rsidRPr="00201915" w:rsidTr="00E41B35">
        <w:trPr>
          <w:trHeight w:val="30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Yellow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GI-490Y Yellow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</w:tr>
      <w:tr w:rsidR="00B21822" w:rsidRPr="00201915" w:rsidTr="00E41B35">
        <w:trPr>
          <w:trHeight w:val="267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black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PFI-320BK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435</w:t>
            </w:r>
          </w:p>
        </w:tc>
      </w:tr>
      <w:tr w:rsidR="00B21822" w:rsidRPr="00201915" w:rsidTr="00E41B35">
        <w:trPr>
          <w:trHeight w:val="286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PFI-320MBK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435</w:t>
            </w:r>
          </w:p>
        </w:tc>
      </w:tr>
      <w:tr w:rsidR="00B21822" w:rsidRPr="00201915" w:rsidTr="00E41B35">
        <w:trPr>
          <w:trHeight w:val="261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PFI-320C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290</w:t>
            </w:r>
          </w:p>
        </w:tc>
      </w:tr>
      <w:tr w:rsidR="00B21822" w:rsidRPr="00201915" w:rsidTr="00E41B35">
        <w:trPr>
          <w:trHeight w:val="28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PFI-320M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290</w:t>
            </w:r>
          </w:p>
        </w:tc>
      </w:tr>
      <w:tr w:rsidR="00B21822" w:rsidRPr="00201915" w:rsidTr="00E41B35">
        <w:trPr>
          <w:trHeight w:val="283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19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290</w:t>
            </w:r>
          </w:p>
        </w:tc>
      </w:tr>
      <w:tr w:rsidR="00B21822" w:rsidRPr="00201915" w:rsidTr="00E41B35">
        <w:trPr>
          <w:trHeight w:val="260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PFI-102BK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</w:tr>
      <w:tr w:rsidR="00B21822" w:rsidRPr="00201915" w:rsidTr="00E41B35">
        <w:trPr>
          <w:trHeight w:val="277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black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PFI-102MBK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</w:tr>
      <w:tr w:rsidR="00B21822" w:rsidRPr="00201915" w:rsidTr="00E41B35">
        <w:trPr>
          <w:trHeight w:val="282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cyan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PFI-102C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</w:tr>
      <w:tr w:rsidR="00B21822" w:rsidRPr="00201915" w:rsidTr="00E41B35">
        <w:trPr>
          <w:trHeight w:val="257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magenta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PFI-102M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</w:tr>
      <w:tr w:rsidR="00B21822" w:rsidRPr="00201915" w:rsidTr="00E41B35">
        <w:trPr>
          <w:trHeight w:val="276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yellow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PFI-102Y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</w:tr>
      <w:tr w:rsidR="00B21822" w:rsidRPr="00201915" w:rsidTr="00E41B35">
        <w:trPr>
          <w:trHeight w:val="528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Wheel Optical USB Compatible Mouse Black Wheel Mouse Optical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MROS212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</w:tr>
      <w:tr w:rsidR="00B21822" w:rsidRPr="00201915" w:rsidTr="00E41B35">
        <w:trPr>
          <w:trHeight w:val="315"/>
        </w:trPr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3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Πληκτρολόγια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MROS102-GR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360</w:t>
            </w:r>
          </w:p>
        </w:tc>
      </w:tr>
      <w:tr w:rsidR="00B21822" w:rsidRPr="00201915" w:rsidTr="00E41B35">
        <w:trPr>
          <w:trHeight w:val="263"/>
        </w:trPr>
        <w:tc>
          <w:tcPr>
            <w:tcW w:w="87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BD6744" w:rsidRDefault="00B21822" w:rsidP="00B21822">
            <w:pPr>
              <w:suppressAutoHyphens w:val="0"/>
              <w:jc w:val="right"/>
              <w:rPr>
                <w:rFonts w:ascii="Tahoma" w:hAnsi="Tahoma" w:cs="Tahoma"/>
                <w:b/>
                <w:color w:val="000000"/>
                <w:lang w:val="el-GR"/>
              </w:rPr>
            </w:pPr>
            <w:r w:rsidRPr="00BD6744">
              <w:rPr>
                <w:rFonts w:ascii="Tahoma" w:hAnsi="Tahoma" w:cs="Tahoma"/>
                <w:b/>
                <w:color w:val="000000"/>
                <w:lang w:val="el-GR"/>
              </w:rPr>
              <w:t>ΣΥΝΟΛΟ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4738DA" w:rsidRDefault="00B21822" w:rsidP="00B21822">
            <w:pPr>
              <w:suppressAutoHyphens w:val="0"/>
              <w:jc w:val="right"/>
              <w:rPr>
                <w:rFonts w:ascii="Tahoma" w:hAnsi="Tahoma" w:cs="Tahoma"/>
                <w:color w:val="000000"/>
                <w:lang w:val="en-US"/>
              </w:rPr>
            </w:pPr>
            <w:r w:rsidRPr="004738DA">
              <w:rPr>
                <w:rFonts w:ascii="Tahoma" w:hAnsi="Tahoma" w:cs="Tahoma"/>
                <w:color w:val="000000"/>
                <w:lang w:val="el-GR"/>
              </w:rPr>
              <w:t>40</w:t>
            </w:r>
            <w:r>
              <w:rPr>
                <w:rFonts w:ascii="Tahoma" w:hAnsi="Tahoma" w:cs="Tahoma"/>
                <w:color w:val="000000"/>
                <w:lang w:val="en-US"/>
              </w:rPr>
              <w:t>.</w:t>
            </w:r>
            <w:r w:rsidRPr="004738DA">
              <w:rPr>
                <w:rFonts w:ascii="Tahoma" w:hAnsi="Tahoma" w:cs="Tahoma"/>
                <w:color w:val="000000"/>
                <w:lang w:val="el-GR"/>
              </w:rPr>
              <w:t>322</w:t>
            </w:r>
            <w:r>
              <w:rPr>
                <w:rFonts w:ascii="Tahoma" w:hAnsi="Tahoma" w:cs="Tahoma"/>
                <w:color w:val="000000"/>
                <w:lang w:val="en-US"/>
              </w:rPr>
              <w:t>,00</w:t>
            </w:r>
          </w:p>
        </w:tc>
      </w:tr>
      <w:tr w:rsidR="00B21822" w:rsidRPr="00201915" w:rsidTr="00E41B35">
        <w:trPr>
          <w:trHeight w:val="281"/>
        </w:trPr>
        <w:tc>
          <w:tcPr>
            <w:tcW w:w="87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BD6744" w:rsidRDefault="00B21822" w:rsidP="00B21822">
            <w:pPr>
              <w:suppressAutoHyphens w:val="0"/>
              <w:jc w:val="right"/>
              <w:rPr>
                <w:rFonts w:ascii="Tahoma" w:hAnsi="Tahoma" w:cs="Tahoma"/>
                <w:b/>
                <w:color w:val="000000"/>
                <w:lang w:val="el-GR"/>
              </w:rPr>
            </w:pPr>
            <w:r w:rsidRPr="00BD6744">
              <w:rPr>
                <w:rFonts w:ascii="Tahoma" w:hAnsi="Tahoma" w:cs="Tahoma"/>
                <w:b/>
                <w:color w:val="000000"/>
                <w:lang w:val="el-GR"/>
              </w:rPr>
              <w:t>Φ.Π.Α. 24%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4738DA" w:rsidRDefault="00B21822" w:rsidP="00B21822">
            <w:pPr>
              <w:suppressAutoHyphens w:val="0"/>
              <w:jc w:val="right"/>
              <w:rPr>
                <w:rFonts w:ascii="Tahoma" w:hAnsi="Tahoma" w:cs="Tahoma"/>
                <w:color w:val="000000"/>
                <w:lang w:val="en-US"/>
              </w:rPr>
            </w:pPr>
            <w:r>
              <w:rPr>
                <w:rFonts w:ascii="Tahoma" w:hAnsi="Tahoma" w:cs="Tahoma"/>
                <w:color w:val="000000"/>
                <w:lang w:val="en-US"/>
              </w:rPr>
              <w:t>9.677,28</w:t>
            </w:r>
          </w:p>
        </w:tc>
      </w:tr>
      <w:tr w:rsidR="00B21822" w:rsidRPr="00201915" w:rsidTr="00E41B35">
        <w:trPr>
          <w:trHeight w:val="271"/>
        </w:trPr>
        <w:tc>
          <w:tcPr>
            <w:tcW w:w="87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BD6744" w:rsidRDefault="00B21822" w:rsidP="00B21822">
            <w:pPr>
              <w:suppressAutoHyphens w:val="0"/>
              <w:jc w:val="right"/>
              <w:rPr>
                <w:rFonts w:ascii="Tahoma" w:hAnsi="Tahoma" w:cs="Tahoma"/>
                <w:b/>
                <w:color w:val="000000"/>
                <w:lang w:val="el-GR"/>
              </w:rPr>
            </w:pPr>
            <w:r w:rsidRPr="00BD6744">
              <w:rPr>
                <w:rFonts w:ascii="Tahoma" w:hAnsi="Tahoma" w:cs="Tahoma"/>
                <w:b/>
                <w:color w:val="000000"/>
                <w:lang w:val="el-GR"/>
              </w:rPr>
              <w:t>ΓΕΝΙΚΟ ΣΥΝΟΛΟ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4738DA" w:rsidRDefault="00B21822" w:rsidP="00B21822">
            <w:pPr>
              <w:suppressAutoHyphens w:val="0"/>
              <w:jc w:val="right"/>
              <w:rPr>
                <w:rFonts w:ascii="Tahoma" w:hAnsi="Tahoma" w:cs="Tahoma"/>
                <w:color w:val="000000"/>
                <w:lang w:val="en-US"/>
              </w:rPr>
            </w:pPr>
            <w:r>
              <w:rPr>
                <w:rFonts w:ascii="Tahoma" w:hAnsi="Tahoma" w:cs="Tahoma"/>
                <w:color w:val="000000"/>
                <w:lang w:val="en-US"/>
              </w:rPr>
              <w:t>49.999,28</w:t>
            </w:r>
          </w:p>
        </w:tc>
      </w:tr>
    </w:tbl>
    <w:p w:rsidR="0053335B" w:rsidRPr="00E10AF6" w:rsidRDefault="0053335B">
      <w:pPr>
        <w:jc w:val="center"/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53335B" w:rsidRDefault="0053335B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F77392" w:rsidRDefault="00F77392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B45041" w:rsidRDefault="00B45041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B45041" w:rsidRDefault="00B45041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B45041" w:rsidRDefault="00B45041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966064" w:rsidRDefault="00966064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966064" w:rsidRDefault="00966064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B45041" w:rsidRDefault="00B45041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B45041" w:rsidRDefault="00B45041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966064" w:rsidRDefault="00966064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p w:rsidR="00B45041" w:rsidRDefault="00B45041">
      <w:pPr>
        <w:rPr>
          <w:rFonts w:ascii="Tahoma" w:hAnsi="Tahoma" w:cs="Tahoma"/>
          <w:bCs/>
          <w:caps/>
          <w:spacing w:val="40"/>
          <w:sz w:val="4"/>
          <w:szCs w:val="28"/>
          <w:lang w:val="el-GR"/>
        </w:rPr>
      </w:pPr>
    </w:p>
    <w:tbl>
      <w:tblPr>
        <w:tblW w:w="10206" w:type="dxa"/>
        <w:jc w:val="center"/>
        <w:tblLook w:val="0000" w:firstRow="0" w:lastRow="0" w:firstColumn="0" w:lastColumn="0" w:noHBand="0" w:noVBand="0"/>
      </w:tblPr>
      <w:tblGrid>
        <w:gridCol w:w="3473"/>
        <w:gridCol w:w="3568"/>
        <w:gridCol w:w="3165"/>
      </w:tblGrid>
      <w:tr w:rsidR="00AE00F1" w:rsidRPr="00A26D29" w:rsidTr="00264B60">
        <w:trPr>
          <w:trHeight w:val="701"/>
          <w:jc w:val="center"/>
        </w:trPr>
        <w:tc>
          <w:tcPr>
            <w:tcW w:w="3473" w:type="dxa"/>
          </w:tcPr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>Συντάχθηκε</w:t>
            </w:r>
          </w:p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A26D29">
              <w:rPr>
                <w:rFonts w:ascii="Tahoma" w:hAnsi="Tahoma" w:cs="Tahoma"/>
                <w:sz w:val="22"/>
                <w:szCs w:val="22"/>
                <w:lang w:val="el-GR"/>
              </w:rPr>
              <w:t>Η Υπάλληλος Τμήματος</w:t>
            </w:r>
          </w:p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A26D29">
              <w:rPr>
                <w:rFonts w:ascii="Tahoma" w:hAnsi="Tahoma" w:cs="Tahoma"/>
                <w:sz w:val="22"/>
                <w:szCs w:val="22"/>
                <w:lang w:val="el-GR"/>
              </w:rPr>
              <w:t>Τεχνολογιών Πληροφορικής και Επικοινωνιών</w:t>
            </w:r>
          </w:p>
        </w:tc>
        <w:tc>
          <w:tcPr>
            <w:tcW w:w="3568" w:type="dxa"/>
          </w:tcPr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 xml:space="preserve">Ελέγχθηκε </w:t>
            </w:r>
          </w:p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A26D29">
              <w:rPr>
                <w:rFonts w:ascii="Tahoma" w:hAnsi="Tahoma" w:cs="Tahoma"/>
                <w:sz w:val="22"/>
                <w:szCs w:val="22"/>
                <w:lang w:val="el-GR"/>
              </w:rPr>
              <w:t>Η Αν. Προϊσταμένη Τμήματος</w:t>
            </w:r>
          </w:p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A26D29">
              <w:rPr>
                <w:rFonts w:ascii="Tahoma" w:hAnsi="Tahoma" w:cs="Tahoma"/>
                <w:sz w:val="22"/>
                <w:szCs w:val="22"/>
                <w:lang w:val="el-GR"/>
              </w:rPr>
              <w:t>Τεχνολογιών Πληροφορικής και</w:t>
            </w:r>
          </w:p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  <w:lang w:val="el-GR"/>
              </w:rPr>
            </w:pPr>
            <w:r w:rsidRPr="00A26D29">
              <w:rPr>
                <w:rFonts w:ascii="Tahoma" w:hAnsi="Tahoma" w:cs="Tahoma"/>
                <w:sz w:val="22"/>
                <w:szCs w:val="22"/>
                <w:lang w:val="el-GR"/>
              </w:rPr>
              <w:t>Επικοινωνιών</w:t>
            </w:r>
          </w:p>
        </w:tc>
        <w:tc>
          <w:tcPr>
            <w:tcW w:w="3165" w:type="dxa"/>
          </w:tcPr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tabs>
                <w:tab w:val="clear" w:pos="0"/>
              </w:tabs>
              <w:suppressAutoHyphens w:val="0"/>
              <w:autoSpaceDE w:val="0"/>
              <w:autoSpaceDN w:val="0"/>
              <w:ind w:left="0" w:firstLine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>Θεωρήθηκε</w:t>
            </w:r>
          </w:p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 xml:space="preserve">Η Αναπλ. Προϊσταμένη </w:t>
            </w:r>
          </w:p>
          <w:p w:rsidR="00AE00F1" w:rsidRPr="00A26D29" w:rsidRDefault="00AE00F1" w:rsidP="00264B60">
            <w:pPr>
              <w:keepNext/>
              <w:numPr>
                <w:ilvl w:val="0"/>
                <w:numId w:val="18"/>
              </w:numPr>
              <w:suppressAutoHyphens w:val="0"/>
              <w:autoSpaceDE w:val="0"/>
              <w:autoSpaceDN w:val="0"/>
              <w:jc w:val="center"/>
              <w:outlineLvl w:val="8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>Διεύθυνσης</w:t>
            </w:r>
          </w:p>
        </w:tc>
      </w:tr>
      <w:tr w:rsidR="00AE00F1" w:rsidRPr="00A26D29" w:rsidTr="00264B60">
        <w:trPr>
          <w:jc w:val="center"/>
        </w:trPr>
        <w:tc>
          <w:tcPr>
            <w:tcW w:w="3473" w:type="dxa"/>
          </w:tcPr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  <w:lang w:val="el-GR"/>
              </w:rPr>
              <w:t>Ευτυχία Μάργαρη</w:t>
            </w: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>ΔΕ Πληροφορικής</w:t>
            </w:r>
          </w:p>
        </w:tc>
        <w:tc>
          <w:tcPr>
            <w:tcW w:w="3568" w:type="dxa"/>
          </w:tcPr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>Βασιλική Γακηλάζου</w:t>
            </w: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>ΤΕ Πληροφορικής</w:t>
            </w:r>
          </w:p>
        </w:tc>
        <w:tc>
          <w:tcPr>
            <w:tcW w:w="3165" w:type="dxa"/>
          </w:tcPr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>Δήμητρα Δρόσου</w:t>
            </w:r>
          </w:p>
          <w:p w:rsidR="00AE00F1" w:rsidRPr="00A26D29" w:rsidRDefault="00AE00F1" w:rsidP="00264B60">
            <w:pPr>
              <w:suppressAutoHyphens w:val="0"/>
              <w:autoSpaceDE w:val="0"/>
              <w:autoSpaceDN w:val="0"/>
              <w:jc w:val="center"/>
              <w:rPr>
                <w:rFonts w:ascii="Tahoma" w:hAnsi="Tahoma" w:cs="Tahoma"/>
                <w:sz w:val="22"/>
                <w:szCs w:val="22"/>
                <w:highlight w:val="yellow"/>
              </w:rPr>
            </w:pPr>
            <w:r w:rsidRPr="00A26D29">
              <w:rPr>
                <w:rFonts w:ascii="Tahoma" w:hAnsi="Tahoma" w:cs="Tahoma"/>
                <w:sz w:val="22"/>
                <w:szCs w:val="22"/>
              </w:rPr>
              <w:t>ΠΕ Διοικητικού</w:t>
            </w:r>
          </w:p>
        </w:tc>
      </w:tr>
    </w:tbl>
    <w:p w:rsidR="00317D0F" w:rsidRDefault="00317D0F">
      <w:pPr>
        <w:rPr>
          <w:rFonts w:ascii="Tahoma" w:hAnsi="Tahoma" w:cs="Tahoma"/>
          <w:bCs/>
          <w:caps/>
          <w:spacing w:val="40"/>
          <w:sz w:val="24"/>
          <w:szCs w:val="28"/>
          <w:lang w:val="el-GR"/>
        </w:rPr>
      </w:pPr>
      <w:r>
        <w:rPr>
          <w:rFonts w:ascii="Tahoma" w:hAnsi="Tahoma" w:cs="Tahoma"/>
          <w:bCs/>
          <w:caps/>
          <w:spacing w:val="40"/>
          <w:sz w:val="24"/>
          <w:szCs w:val="28"/>
          <w:lang w:val="el-GR"/>
        </w:rPr>
        <w:br w:type="page"/>
      </w:r>
    </w:p>
    <w:tbl>
      <w:tblPr>
        <w:tblW w:w="10348" w:type="dxa"/>
        <w:tblLayout w:type="fixed"/>
        <w:tblLook w:val="0000" w:firstRow="0" w:lastRow="0" w:firstColumn="0" w:lastColumn="0" w:noHBand="0" w:noVBand="0"/>
      </w:tblPr>
      <w:tblGrid>
        <w:gridCol w:w="5529"/>
        <w:gridCol w:w="4819"/>
      </w:tblGrid>
      <w:tr w:rsidR="0053335B" w:rsidRPr="000A4F7F" w:rsidTr="00317D0F">
        <w:trPr>
          <w:trHeight w:val="2270"/>
        </w:trPr>
        <w:tc>
          <w:tcPr>
            <w:tcW w:w="5529" w:type="dxa"/>
          </w:tcPr>
          <w:p w:rsidR="0053335B" w:rsidRDefault="00DB2C5B">
            <w:pPr>
              <w:pStyle w:val="1"/>
              <w:pageBreakBefore/>
              <w:widowControl w:val="0"/>
              <w:rPr>
                <w:rFonts w:ascii="Tahoma" w:hAnsi="Tahoma" w:cs="Tahoma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69595" cy="543560"/>
                  <wp:effectExtent l="0" t="0" r="0" b="0"/>
                  <wp:docPr id="8" name="Εικόνα 12" descr="clip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Εικόνα 12" descr="clip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54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3335B" w:rsidRPr="00155B7C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155B7C">
              <w:rPr>
                <w:rFonts w:ascii="Tahoma" w:hAnsi="Tahoma" w:cs="Tahoma"/>
                <w:b w:val="0"/>
                <w:sz w:val="22"/>
                <w:szCs w:val="22"/>
              </w:rPr>
              <w:t>ΕΛΛΗΝΙΚΗ ΔΗΜΟΚΡΑΤΙΑ</w:t>
            </w:r>
          </w:p>
          <w:p w:rsidR="0053335B" w:rsidRPr="00155B7C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155B7C">
              <w:rPr>
                <w:rFonts w:ascii="Tahoma" w:hAnsi="Tahoma" w:cs="Tahoma"/>
                <w:b w:val="0"/>
                <w:sz w:val="22"/>
                <w:szCs w:val="22"/>
              </w:rPr>
              <w:t>ΝΟΜΟΣ ΙΩΑΝΝΙΝΩΝ</w:t>
            </w:r>
          </w:p>
          <w:p w:rsidR="0053335B" w:rsidRPr="00155B7C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155B7C">
              <w:rPr>
                <w:rFonts w:ascii="Tahoma" w:hAnsi="Tahoma" w:cs="Tahoma"/>
                <w:b w:val="0"/>
                <w:sz w:val="22"/>
                <w:szCs w:val="22"/>
              </w:rPr>
              <w:t>ΔΗΜΟΣ ΙΩΑΝΝΙΤΩΝ</w:t>
            </w:r>
          </w:p>
          <w:p w:rsidR="0053335B" w:rsidRPr="00155B7C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155B7C">
              <w:rPr>
                <w:rFonts w:ascii="Tahoma" w:hAnsi="Tahoma" w:cs="Tahoma"/>
                <w:b w:val="0"/>
                <w:sz w:val="22"/>
                <w:szCs w:val="22"/>
              </w:rPr>
              <w:t>ΔΙΕΥΘΥΝΣΗ ΠΡΟΓΡΑΜΜΑΤΙΣΜΟΥ,</w:t>
            </w:r>
          </w:p>
          <w:p w:rsidR="0053335B" w:rsidRDefault="00DB2C5B">
            <w:pPr>
              <w:pStyle w:val="1"/>
              <w:widowControl w:val="0"/>
              <w:rPr>
                <w:rFonts w:ascii="Tahoma" w:hAnsi="Tahoma" w:cs="Tahoma"/>
                <w:b w:val="0"/>
                <w:sz w:val="24"/>
                <w:szCs w:val="24"/>
              </w:rPr>
            </w:pPr>
            <w:r w:rsidRPr="00155B7C">
              <w:rPr>
                <w:rFonts w:ascii="Tahoma" w:hAnsi="Tahoma" w:cs="Tahoma"/>
                <w:b w:val="0"/>
                <w:sz w:val="22"/>
                <w:szCs w:val="22"/>
              </w:rPr>
              <w:t xml:space="preserve"> ΟΡΓΑΝΩΣΗΣ &amp; ΠΛΗΡΟΦΟΡΙΚΗΣ</w:t>
            </w:r>
          </w:p>
        </w:tc>
        <w:tc>
          <w:tcPr>
            <w:tcW w:w="4819" w:type="dxa"/>
          </w:tcPr>
          <w:p w:rsidR="0053335B" w:rsidRDefault="0053335B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4"/>
                <w:szCs w:val="24"/>
              </w:rPr>
            </w:pPr>
          </w:p>
          <w:p w:rsidR="0053335B" w:rsidRDefault="0053335B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4"/>
                <w:szCs w:val="24"/>
              </w:rPr>
            </w:pPr>
          </w:p>
          <w:p w:rsidR="008301B2" w:rsidRPr="00155B7C" w:rsidRDefault="00DB2C5B" w:rsidP="008301B2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  <w:r w:rsidRPr="00155B7C">
              <w:rPr>
                <w:rFonts w:ascii="Tahoma" w:hAnsi="Tahoma" w:cs="Tahoma"/>
                <w:sz w:val="22"/>
                <w:szCs w:val="22"/>
              </w:rPr>
              <w:t xml:space="preserve">ΘΕΜΑ: </w:t>
            </w:r>
            <w:r w:rsidR="008301B2" w:rsidRPr="00155B7C">
              <w:rPr>
                <w:rFonts w:ascii="Tahoma" w:hAnsi="Tahoma" w:cs="Tahoma"/>
                <w:sz w:val="22"/>
                <w:szCs w:val="22"/>
              </w:rPr>
              <w:t>Προμήθεια αναλωσίμων (μελάνες) για τα εκτυπωτικά μηχανήματα</w:t>
            </w:r>
          </w:p>
          <w:p w:rsidR="00AE00F1" w:rsidRPr="00155B7C" w:rsidRDefault="00AE00F1" w:rsidP="00AE00F1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</w:p>
          <w:p w:rsidR="0053335B" w:rsidRPr="00155B7C" w:rsidRDefault="00AE00F1" w:rsidP="00AE00F1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2"/>
                <w:szCs w:val="22"/>
              </w:rPr>
            </w:pPr>
            <w:r w:rsidRPr="00155B7C">
              <w:rPr>
                <w:rFonts w:ascii="Tahoma" w:hAnsi="Tahoma" w:cs="Tahoma"/>
                <w:sz w:val="22"/>
                <w:szCs w:val="22"/>
              </w:rPr>
              <w:t xml:space="preserve">            </w:t>
            </w:r>
          </w:p>
          <w:p w:rsidR="00AE00F1" w:rsidRDefault="00AE00F1" w:rsidP="00AE00F1">
            <w:pPr>
              <w:pStyle w:val="Headline"/>
              <w:widowControl w:val="0"/>
              <w:ind w:left="1026" w:right="0" w:hanging="851"/>
              <w:jc w:val="left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:rsidR="0053335B" w:rsidRDefault="0053335B">
      <w:pPr>
        <w:jc w:val="center"/>
        <w:rPr>
          <w:rFonts w:ascii="Tahoma" w:hAnsi="Tahoma" w:cs="Tahoma"/>
          <w:sz w:val="24"/>
          <w:szCs w:val="28"/>
          <w:lang w:val="el-GR"/>
        </w:rPr>
      </w:pPr>
    </w:p>
    <w:p w:rsidR="0053335B" w:rsidRPr="006D5454" w:rsidRDefault="00317D0F">
      <w:pPr>
        <w:jc w:val="center"/>
        <w:rPr>
          <w:rFonts w:ascii="Tahoma" w:hAnsi="Tahoma" w:cs="Tahoma"/>
          <w:b/>
          <w:sz w:val="24"/>
          <w:szCs w:val="24"/>
          <w:u w:val="single"/>
          <w:lang w:val="el-GR"/>
        </w:rPr>
      </w:pPr>
      <w:r w:rsidRPr="006D5454">
        <w:rPr>
          <w:rFonts w:ascii="Tahoma" w:hAnsi="Tahoma" w:cs="Tahoma"/>
          <w:b/>
          <w:sz w:val="24"/>
          <w:szCs w:val="24"/>
          <w:u w:val="single"/>
          <w:lang w:val="el-GR"/>
        </w:rPr>
        <w:t>4</w:t>
      </w:r>
      <w:r w:rsidR="00DB2C5B" w:rsidRPr="006D5454">
        <w:rPr>
          <w:rFonts w:ascii="Tahoma" w:hAnsi="Tahoma" w:cs="Tahoma"/>
          <w:b/>
          <w:sz w:val="24"/>
          <w:szCs w:val="24"/>
          <w:u w:val="single"/>
          <w:lang w:val="el-GR"/>
        </w:rPr>
        <w:t>.ΠΡΟΫΠΟΛΟΓΙΣΜΟΣ ΠΡΟΣΦΟΡΑΣ</w:t>
      </w:r>
    </w:p>
    <w:p w:rsidR="000C23EF" w:rsidRDefault="000C23EF">
      <w:pPr>
        <w:jc w:val="center"/>
        <w:rPr>
          <w:rFonts w:ascii="Tahoma" w:hAnsi="Tahoma" w:cs="Tahoma"/>
          <w:b/>
          <w:sz w:val="28"/>
          <w:szCs w:val="28"/>
          <w:u w:val="single"/>
          <w:lang w:val="en-US"/>
        </w:rPr>
      </w:pPr>
    </w:p>
    <w:tbl>
      <w:tblPr>
        <w:tblW w:w="10276" w:type="dxa"/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1984"/>
        <w:gridCol w:w="1043"/>
        <w:gridCol w:w="1720"/>
      </w:tblGrid>
      <w:tr w:rsidR="008301B2" w:rsidRPr="000A4F7F" w:rsidTr="008301B2">
        <w:trPr>
          <w:trHeight w:val="276"/>
        </w:trPr>
        <w:tc>
          <w:tcPr>
            <w:tcW w:w="102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01B2" w:rsidRPr="008301B2" w:rsidRDefault="008301B2" w:rsidP="008301B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Ο κάτωθι υπογεγραμμένος ……………..……..……………………</w:t>
            </w:r>
            <w:r w:rsidR="0071490A">
              <w:rPr>
                <w:rFonts w:ascii="Tahoma" w:hAnsi="Tahoma" w:cs="Tahoma"/>
                <w:color w:val="000000"/>
                <w:lang w:val="el-GR"/>
              </w:rPr>
              <w:t>……</w:t>
            </w:r>
            <w:r w:rsidR="008B6640">
              <w:rPr>
                <w:rFonts w:ascii="Tahoma" w:hAnsi="Tahoma" w:cs="Tahoma"/>
                <w:color w:val="000000"/>
                <w:lang w:val="el-GR"/>
              </w:rPr>
              <w:t>…</w:t>
            </w:r>
            <w:r w:rsidRPr="008301B2">
              <w:rPr>
                <w:rFonts w:ascii="Tahoma" w:hAnsi="Tahoma" w:cs="Tahoma"/>
                <w:color w:val="000000"/>
                <w:lang w:val="el-GR"/>
              </w:rPr>
              <w:t xml:space="preserve">……………… καταθέτω την προσφορά  </w:t>
            </w:r>
            <w:r w:rsidR="006236E6" w:rsidRPr="008301B2">
              <w:rPr>
                <w:rFonts w:ascii="Tahoma" w:hAnsi="Tahoma" w:cs="Tahoma"/>
                <w:color w:val="000000"/>
                <w:lang w:val="el-GR"/>
              </w:rPr>
              <w:t>μου με</w:t>
            </w:r>
          </w:p>
        </w:tc>
      </w:tr>
      <w:tr w:rsidR="008301B2" w:rsidRPr="000A4F7F" w:rsidTr="00B16ECC">
        <w:trPr>
          <w:trHeight w:val="312"/>
        </w:trPr>
        <w:tc>
          <w:tcPr>
            <w:tcW w:w="75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01B2" w:rsidRPr="008301B2" w:rsidRDefault="008301B2" w:rsidP="008301B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 xml:space="preserve">συμπληρωμένες τιμές στο κάθε είδος για το έτος </w:t>
            </w:r>
            <w:r w:rsidRPr="008301B2">
              <w:rPr>
                <w:rFonts w:ascii="Tahoma" w:hAnsi="Tahoma" w:cs="Tahoma"/>
                <w:b/>
                <w:bCs/>
                <w:color w:val="000000"/>
                <w:lang w:val="el-GR"/>
              </w:rPr>
              <w:t xml:space="preserve"> 202</w:t>
            </w:r>
            <w:r w:rsidR="00CE451F">
              <w:rPr>
                <w:rFonts w:ascii="Tahoma" w:hAnsi="Tahoma" w:cs="Tahoma"/>
                <w:b/>
                <w:bCs/>
                <w:color w:val="000000"/>
                <w:lang w:val="el-GR"/>
              </w:rPr>
              <w:t>4-2025</w:t>
            </w:r>
            <w:r w:rsidRPr="008301B2">
              <w:rPr>
                <w:rFonts w:ascii="Tahoma" w:hAnsi="Tahoma" w:cs="Tahoma"/>
                <w:b/>
                <w:bCs/>
                <w:color w:val="000000"/>
                <w:lang w:val="el-GR"/>
              </w:rPr>
              <w:t>.</w:t>
            </w:r>
          </w:p>
        </w:tc>
        <w:tc>
          <w:tcPr>
            <w:tcW w:w="10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301B2" w:rsidRPr="008301B2" w:rsidRDefault="008301B2" w:rsidP="008301B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301B2" w:rsidRPr="008301B2" w:rsidRDefault="008301B2" w:rsidP="008301B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</w:tr>
      <w:tr w:rsidR="008301B2" w:rsidRPr="000A4F7F" w:rsidTr="00B16ECC">
        <w:trPr>
          <w:trHeight w:val="288"/>
        </w:trPr>
        <w:tc>
          <w:tcPr>
            <w:tcW w:w="75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301B2" w:rsidRPr="008301B2" w:rsidRDefault="008301B2" w:rsidP="008301B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 xml:space="preserve"> </w:t>
            </w:r>
          </w:p>
        </w:tc>
        <w:tc>
          <w:tcPr>
            <w:tcW w:w="10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01B2" w:rsidRPr="008301B2" w:rsidRDefault="008301B2" w:rsidP="008301B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301B2" w:rsidRPr="008301B2" w:rsidRDefault="008301B2" w:rsidP="008301B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</w:tr>
      <w:tr w:rsidR="008301B2" w:rsidRPr="000A4F7F" w:rsidTr="00D524A3">
        <w:trPr>
          <w:trHeight w:val="912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1B2" w:rsidRPr="008301B2" w:rsidRDefault="008301B2" w:rsidP="008301B2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b/>
                <w:bCs/>
                <w:color w:val="000000"/>
                <w:lang w:val="el-GR"/>
              </w:rPr>
              <w:t>Α/Α</w:t>
            </w:r>
          </w:p>
        </w:tc>
        <w:tc>
          <w:tcPr>
            <w:tcW w:w="49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1B2" w:rsidRPr="008301B2" w:rsidRDefault="008301B2" w:rsidP="008301B2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b/>
                <w:bCs/>
                <w:color w:val="000000"/>
                <w:lang w:val="el-GR"/>
              </w:rPr>
              <w:t>ΠΕΡΙΓΡΑΦΗ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1B2" w:rsidRPr="008301B2" w:rsidRDefault="008301B2" w:rsidP="008301B2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b/>
                <w:bCs/>
                <w:color w:val="000000"/>
                <w:lang w:val="el-GR"/>
              </w:rPr>
              <w:t>ΚΩΔΙΚΟΙ ΜΕΛΑΝΩΝ  - TONER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01B2" w:rsidRPr="008301B2" w:rsidRDefault="008301B2" w:rsidP="008301B2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b/>
                <w:bCs/>
                <w:color w:val="000000"/>
                <w:lang w:val="el-GR"/>
              </w:rPr>
              <w:t>ΕΙΔΟΣ ΜΟΝΑΔΑΣ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01B2" w:rsidRPr="000117D8" w:rsidRDefault="008301B2" w:rsidP="008301B2">
            <w:pPr>
              <w:suppressAutoHyphens w:val="0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l-GR"/>
              </w:rPr>
            </w:pPr>
            <w:r w:rsidRPr="000117D8">
              <w:rPr>
                <w:rFonts w:ascii="Tahoma" w:hAnsi="Tahoma" w:cs="Tahoma"/>
                <w:b/>
                <w:bCs/>
                <w:color w:val="000000"/>
                <w:sz w:val="18"/>
                <w:szCs w:val="18"/>
                <w:lang w:val="el-GR"/>
              </w:rPr>
              <w:t>Τιμή Τεμαχίου χωρίς ΦΠΑ 24% Αριθμητικώς και Ολογράφως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C74AF0" w:rsidRDefault="00B21822" w:rsidP="00B21822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25άδα DVD+R Dual Layer 8.5GB 240' 8x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MR469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SAMSUNG 4025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SV140A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450 DN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E250X22G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250 DN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E250X22G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9D6BB4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n-US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3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DRAM για εκτυπωτή LEXMARK B2442DW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56F0Z00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9D6BB4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n-US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40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D900FA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 CS 517 de black (6.000 σελίδες)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71B2HKO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B2442DW (6.000 σελίδες)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B242H00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CS921de Color Laser Printer(35 ppm SFP)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76C00K0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8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CS921de Color Laser Printer(35 ppm SFP)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76C00C0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LEXMARK CS921de Color Laser Printer(35 ppm SFP) yellow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76C00Y0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LEXMARK CS921de Color Laser Printer(35 ppm SFP) magenta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76C00M0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C54CB3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Lexmark MS 415dn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51F2H00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LEXMARK E 360D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E260A11E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LASER 107A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EF2B0B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n-US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CF400X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CF401X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CF403X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1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jet Pro M252 dw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CF402X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19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4100 series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6ZD17AE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BLACK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W2210A – 207A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Pr="002A5085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n-US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W2211A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W2212A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promfp M282nw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W2213A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652A - CF320A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CF321A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CF322A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MFPM680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CF323A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4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2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M102A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</w:t>
            </w:r>
          </w:p>
        </w:tc>
      </w:tr>
      <w:tr w:rsidR="00B21822" w:rsidRPr="008301B2" w:rsidTr="00D524A3">
        <w:trPr>
          <w:trHeight w:val="273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29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3YL80AE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149CE">
        <w:trPr>
          <w:trHeight w:val="27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30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Cyan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3YL77AE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Pr="004C2AE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n-US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3YL78AE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8012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3YL79AE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laser 107a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4100e series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6ZD17AE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lastRenderedPageBreak/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black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W2210A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cyan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W2211A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3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W2212A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3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color Laser Pro MFP M282nw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W2213A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39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C4906AE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C4907AE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1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C4908AE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5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940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C4909AE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ENVY 5540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C2P04AE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ENVY 5540 COLOR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C2P06AE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CN057AE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CN054AE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CN055AE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4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 OFFIJET 7510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CN056AE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49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OFFIJET PRO 6230`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6ZC72AE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2050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2050 COLOR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3835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3835 color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652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OFFICEJET 4500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CC654AE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OFFICEJET 4500 color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CC656AE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 jet 1000 black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 jet 1000 color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5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3639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59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black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C2P23AE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yellow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C2P26AE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magenta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C2P25AE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office jet pro 6230 cyan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C2P24AE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2130 black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F6U68AE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hp Deskjet 2130 color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F6U67AE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Xpress M2675FN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SU840A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ML2950 ND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103L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 M4025ND (5.000 σελίδες)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204L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6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SAMSUNG Xpress M2026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SU810A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69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XEROXB230 Printer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006R04403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BLACK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C13T00S14A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C13T00S24A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C13T00S44A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L1110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C13T00S34A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C13T02E14010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C13T02F24010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C13T02F44010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XP-6000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C13T02F34010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n-US" w:eastAsia="en-US"/>
              </w:rPr>
              <w:t>7</w:t>
            </w:r>
            <w:r>
              <w:rPr>
                <w:rFonts w:ascii="Tahoma" w:hAnsi="Tahoma" w:cs="Tahoma"/>
                <w:color w:val="000000"/>
                <w:lang w:val="el-GR" w:eastAsia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C13T79114010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149CE">
        <w:trPr>
          <w:trHeight w:val="2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792B3E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 w:eastAsia="en-US"/>
              </w:rPr>
            </w:pPr>
            <w:r>
              <w:rPr>
                <w:rFonts w:ascii="Tahoma" w:hAnsi="Tahoma" w:cs="Tahoma"/>
                <w:color w:val="000000"/>
                <w:lang w:val="el-GR" w:eastAsia="en-US"/>
              </w:rPr>
              <w:t>79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C13T79124010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 w:eastAsia="en-US"/>
              </w:rPr>
            </w:pPr>
            <w:r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C13T79134010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5190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C13T79144010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C13T944140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C13T944240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C13T944340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5290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C13T944440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149CE">
        <w:trPr>
          <w:trHeight w:val="2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BLACK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C13T29914012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C13T29924012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149CE">
        <w:trPr>
          <w:trHeight w:val="2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88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C13T29934012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211F80">
        <w:trPr>
          <w:trHeight w:val="2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lastRenderedPageBreak/>
              <w:t>89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 342 yellow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C13T29944012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l-GR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C13T34714010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C13T34724010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C13T34734010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9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Workforce WF 3720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C13T34744010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C13T03V14A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C13T03V24A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C13T03V34A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L6270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C13T03V44A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9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M200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C13T77414A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99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EPSON XP342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C13T29814012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BTD60BK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BT5000C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BT5000M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3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BROTHER MFC - T920DW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BT5000Y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30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MX495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8286B001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i-sensys MF3010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3484B002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 2018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0384B006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211F80">
        <w:trPr>
          <w:trHeight w:val="28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GI-41PGBK Black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85247D">
        <w:trPr>
          <w:trHeight w:val="11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10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GI-41C 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09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GI-41M 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G1420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GI-41Y 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BLACK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GI-590BK Black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Cyan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GI-490BK Cyan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85247D">
        <w:trPr>
          <w:trHeight w:val="3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Magenta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GI-490BK Magenta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PIXMA G2010 Yellow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GI-490Y Yellow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black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PFI-320BK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PFI-320MBK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4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PFI-320C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11</w:t>
            </w:r>
            <w:r>
              <w:rPr>
                <w:rFonts w:ascii="Calibri" w:hAnsi="Calibri" w:cs="Calibri"/>
                <w:color w:val="000000"/>
                <w:lang w:val="en-US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PFI-320M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</w:t>
            </w:r>
            <w:r>
              <w:rPr>
                <w:rFonts w:ascii="Calibri" w:hAnsi="Calibri" w:cs="Calibri"/>
                <w:color w:val="000000"/>
                <w:lang w:val="en-US"/>
              </w:rPr>
              <w:t>19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PFI 300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PFI-320Y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PFI-102BK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31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black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PFI-102MBK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6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cyan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PFI-102C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27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magenta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PFI-102M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41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Canon IPF 710 yellow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PFI-102Y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52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Wheel Optical USB Compatible Mouse Black Wheel Mouse Optical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MROS212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8301B2" w:rsidTr="00D524A3">
        <w:trPr>
          <w:trHeight w:val="15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1822" w:rsidRPr="000A4F7F" w:rsidRDefault="00B21822" w:rsidP="00B21822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l-GR"/>
              </w:rPr>
              <w:t>12</w:t>
            </w:r>
            <w:r>
              <w:rPr>
                <w:rFonts w:ascii="Calibri" w:hAnsi="Calibri" w:cs="Calibri"/>
                <w:color w:val="000000"/>
                <w:lang w:val="en-US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Πληκτρολόγια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1822" w:rsidRDefault="00B21822" w:rsidP="00B218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MROS102-GR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1822" w:rsidRDefault="00B21822" w:rsidP="00B21822">
            <w:pPr>
              <w:jc w:val="center"/>
            </w:pPr>
            <w:r w:rsidRPr="009A6B29">
              <w:rPr>
                <w:rFonts w:ascii="Tahoma" w:hAnsi="Tahoma" w:cs="Tahoma"/>
                <w:lang w:val="el-GR" w:eastAsia="en-US"/>
              </w:rPr>
              <w:t>Τεμάχια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0A4F7F" w:rsidTr="00D524A3">
        <w:trPr>
          <w:trHeight w:val="27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       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Οι τιμές να μη συμπεριλαμβάνουν Φ.Π.Α  24%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</w:tr>
      <w:tr w:rsidR="00B21822" w:rsidRPr="000A4F7F" w:rsidTr="008301B2">
        <w:trPr>
          <w:trHeight w:val="51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 xml:space="preserve">·         </w:t>
            </w:r>
          </w:p>
        </w:tc>
        <w:tc>
          <w:tcPr>
            <w:tcW w:w="79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Οι ποσότητες θα αυξομειώνονται σύμφωνα με τις ανάγκες των υπηρεσιών χωρίς να γίνεται υπέρβαση του προϋπολογισμού.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</w:tr>
      <w:tr w:rsidR="00B21822" w:rsidRPr="000A4F7F" w:rsidTr="00B16ECC">
        <w:trPr>
          <w:trHeight w:val="27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 xml:space="preserve">·         </w:t>
            </w:r>
          </w:p>
        </w:tc>
        <w:tc>
          <w:tcPr>
            <w:tcW w:w="6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Η παραλαβή των υλικών θα γίνει σύμφωνα με τις ανάγκες των υπηρεσιών μας.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</w:tr>
      <w:tr w:rsidR="00B21822" w:rsidRPr="000A4F7F" w:rsidTr="00D524A3">
        <w:trPr>
          <w:trHeight w:val="27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>·      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  <w:r w:rsidRPr="008301B2">
              <w:rPr>
                <w:rFonts w:ascii="Tahoma" w:hAnsi="Tahoma" w:cs="Tahoma"/>
                <w:color w:val="000000"/>
                <w:lang w:val="el-GR"/>
              </w:rPr>
              <w:t xml:space="preserve"> Όλα τα παραπάνω είδη να είναι αυθεντικά.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color w:val="000000"/>
                <w:lang w:val="el-GR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</w:tr>
      <w:tr w:rsidR="00B21822" w:rsidRPr="000A4F7F" w:rsidTr="00D524A3">
        <w:trPr>
          <w:trHeight w:val="27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jc w:val="center"/>
              <w:rPr>
                <w:rFonts w:ascii="Tahoma" w:hAnsi="Tahoma" w:cs="Tahoma"/>
                <w:lang w:val="el-G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21822" w:rsidRPr="008301B2" w:rsidRDefault="00B21822" w:rsidP="00B21822">
            <w:pPr>
              <w:suppressAutoHyphens w:val="0"/>
              <w:rPr>
                <w:rFonts w:ascii="Tahoma" w:hAnsi="Tahoma" w:cs="Tahoma"/>
                <w:lang w:val="el-GR"/>
              </w:rPr>
            </w:pPr>
          </w:p>
        </w:tc>
      </w:tr>
    </w:tbl>
    <w:p w:rsidR="00532FB7" w:rsidRDefault="00532FB7" w:rsidP="00E23DDF">
      <w:pPr>
        <w:jc w:val="right"/>
        <w:rPr>
          <w:rFonts w:ascii="Tahoma" w:hAnsi="Tahoma" w:cs="Tahoma"/>
          <w:sz w:val="24"/>
          <w:lang w:val="el-GR"/>
        </w:rPr>
      </w:pPr>
    </w:p>
    <w:p w:rsidR="0053335B" w:rsidRPr="00AE00F1" w:rsidRDefault="00E23DDF" w:rsidP="00E23DDF">
      <w:pPr>
        <w:jc w:val="right"/>
        <w:rPr>
          <w:rFonts w:ascii="Tahoma" w:hAnsi="Tahoma" w:cs="Tahoma"/>
          <w:sz w:val="24"/>
          <w:lang w:val="el-GR"/>
        </w:rPr>
      </w:pPr>
      <w:r w:rsidRPr="00AE00F1">
        <w:rPr>
          <w:rFonts w:ascii="Tahoma" w:hAnsi="Tahoma" w:cs="Tahoma"/>
          <w:sz w:val="24"/>
          <w:lang w:val="el-GR"/>
        </w:rPr>
        <w:t>Ο Προσφέρων</w:t>
      </w:r>
    </w:p>
    <w:sectPr w:rsidR="0053335B" w:rsidRPr="00AE00F1">
      <w:footerReference w:type="default" r:id="rId9"/>
      <w:pgSz w:w="11906" w:h="16838"/>
      <w:pgMar w:top="737" w:right="851" w:bottom="737" w:left="851" w:header="0" w:footer="397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098F" w:rsidRDefault="008B098F">
      <w:r>
        <w:separator/>
      </w:r>
    </w:p>
  </w:endnote>
  <w:endnote w:type="continuationSeparator" w:id="0">
    <w:p w:rsidR="008B098F" w:rsidRDefault="008B0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18F" w:rsidRDefault="00DA518F">
    <w:pPr>
      <w:pStyle w:val="af1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ind w:left="3969" w:right="3969"/>
      <w:jc w:val="center"/>
      <w:rPr>
        <w:sz w:val="16"/>
        <w:szCs w:val="16"/>
      </w:rPr>
    </w:pPr>
    <w:r>
      <w:rPr>
        <w:rStyle w:val="a7"/>
        <w:rFonts w:cs="Arial"/>
        <w:sz w:val="16"/>
        <w:szCs w:val="16"/>
        <w:lang w:val="el-GR"/>
      </w:rPr>
      <w:t xml:space="preserve">Σελίδα </w:t>
    </w:r>
    <w:r>
      <w:rPr>
        <w:rStyle w:val="a7"/>
        <w:rFonts w:cs="Arial"/>
        <w:sz w:val="16"/>
        <w:szCs w:val="16"/>
      </w:rPr>
      <w:fldChar w:fldCharType="begin"/>
    </w:r>
    <w:r>
      <w:rPr>
        <w:rStyle w:val="a7"/>
        <w:rFonts w:cs="Arial"/>
        <w:sz w:val="16"/>
        <w:szCs w:val="16"/>
      </w:rPr>
      <w:instrText>PAGE</w:instrText>
    </w:r>
    <w:r>
      <w:rPr>
        <w:rStyle w:val="a7"/>
        <w:rFonts w:cs="Arial"/>
        <w:sz w:val="16"/>
        <w:szCs w:val="16"/>
      </w:rPr>
      <w:fldChar w:fldCharType="separate"/>
    </w:r>
    <w:r w:rsidR="00C72EAF">
      <w:rPr>
        <w:rStyle w:val="a7"/>
        <w:rFonts w:cs="Arial"/>
        <w:noProof/>
        <w:sz w:val="16"/>
        <w:szCs w:val="16"/>
      </w:rPr>
      <w:t>1</w:t>
    </w:r>
    <w:r>
      <w:rPr>
        <w:rStyle w:val="a7"/>
        <w:rFonts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098F" w:rsidRDefault="008B098F">
      <w:r>
        <w:separator/>
      </w:r>
    </w:p>
  </w:footnote>
  <w:footnote w:type="continuationSeparator" w:id="0">
    <w:p w:rsidR="008B098F" w:rsidRDefault="008B09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C7768"/>
    <w:multiLevelType w:val="multilevel"/>
    <w:tmpl w:val="216A3C3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34053ED"/>
    <w:multiLevelType w:val="multilevel"/>
    <w:tmpl w:val="CCDEF308"/>
    <w:lvl w:ilvl="0">
      <w:start w:val="1"/>
      <w:numFmt w:val="decimal"/>
      <w:lvlText w:val="%1."/>
      <w:lvlJc w:val="left"/>
      <w:pPr>
        <w:tabs>
          <w:tab w:val="num" w:pos="0"/>
        </w:tabs>
        <w:ind w:left="393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1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3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5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7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9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1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3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53" w:hanging="180"/>
      </w:pPr>
    </w:lvl>
  </w:abstractNum>
  <w:abstractNum w:abstractNumId="3" w15:restartNumberingAfterBreak="0">
    <w:nsid w:val="03BD197F"/>
    <w:multiLevelType w:val="multilevel"/>
    <w:tmpl w:val="C018DF3E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4" w15:restartNumberingAfterBreak="0">
    <w:nsid w:val="082360FC"/>
    <w:multiLevelType w:val="multilevel"/>
    <w:tmpl w:val="C6AE9B70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5" w15:restartNumberingAfterBreak="0">
    <w:nsid w:val="0FF553A9"/>
    <w:multiLevelType w:val="multilevel"/>
    <w:tmpl w:val="6E12469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5602ECE"/>
    <w:multiLevelType w:val="multilevel"/>
    <w:tmpl w:val="BA225FB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5003B7"/>
    <w:multiLevelType w:val="multilevel"/>
    <w:tmpl w:val="82E066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18E37297"/>
    <w:multiLevelType w:val="hybridMultilevel"/>
    <w:tmpl w:val="3DC4DF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B">
      <w:start w:val="1"/>
      <w:numFmt w:val="lowerRoman"/>
      <w:lvlText w:val="%2."/>
      <w:lvlJc w:val="righ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5D216F"/>
    <w:multiLevelType w:val="hybridMultilevel"/>
    <w:tmpl w:val="C83C50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605A6"/>
    <w:multiLevelType w:val="multilevel"/>
    <w:tmpl w:val="CD3611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40" w:hanging="34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DD961BE"/>
    <w:multiLevelType w:val="hybridMultilevel"/>
    <w:tmpl w:val="E89088E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4901052"/>
    <w:multiLevelType w:val="multilevel"/>
    <w:tmpl w:val="926499C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492E1DD4"/>
    <w:multiLevelType w:val="multilevel"/>
    <w:tmpl w:val="20D291F4"/>
    <w:lvl w:ilvl="0">
      <w:start w:val="1"/>
      <w:numFmt w:val="decimal"/>
      <w:pStyle w:val="a0"/>
      <w:lvlText w:val="%1."/>
      <w:lvlJc w:val="left"/>
      <w:pPr>
        <w:tabs>
          <w:tab w:val="num" w:pos="1069"/>
        </w:tabs>
        <w:ind w:left="1069" w:hanging="360"/>
      </w:pPr>
      <w:rPr>
        <w:rFonts w:cs="Times New Roman"/>
      </w:rPr>
    </w:lvl>
    <w:lvl w:ilvl="1">
      <w:start w:val="1"/>
      <w:numFmt w:val="bullet"/>
      <w:lvlText w:val=""/>
      <w:lvlJc w:val="left"/>
      <w:pPr>
        <w:tabs>
          <w:tab w:val="num" w:pos="1789"/>
        </w:tabs>
        <w:ind w:left="1789" w:hanging="360"/>
      </w:pPr>
      <w:rPr>
        <w:rFonts w:ascii="Symbol" w:hAnsi="Symbol" w:cs="Symbol"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4" w15:restartNumberingAfterBreak="0">
    <w:nsid w:val="546158A8"/>
    <w:multiLevelType w:val="multilevel"/>
    <w:tmpl w:val="F18AFA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54F17A6C"/>
    <w:multiLevelType w:val="multilevel"/>
    <w:tmpl w:val="938CF51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16" w15:restartNumberingAfterBreak="0">
    <w:nsid w:val="55473998"/>
    <w:multiLevelType w:val="multilevel"/>
    <w:tmpl w:val="93081088"/>
    <w:lvl w:ilvl="0">
      <w:start w:val="1"/>
      <w:numFmt w:val="bullet"/>
      <w:pStyle w:val="OTS1"/>
      <w:lvlText w:val="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color w:val="999999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57F356C"/>
    <w:multiLevelType w:val="multilevel"/>
    <w:tmpl w:val="644E94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5C806A28"/>
    <w:multiLevelType w:val="hybridMultilevel"/>
    <w:tmpl w:val="7D44FA8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98D1D1E"/>
    <w:multiLevelType w:val="multilevel"/>
    <w:tmpl w:val="6FD4819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cs="Times New Roman"/>
      </w:rPr>
    </w:lvl>
  </w:abstractNum>
  <w:abstractNum w:abstractNumId="20" w15:restartNumberingAfterBreak="0">
    <w:nsid w:val="78663794"/>
    <w:multiLevelType w:val="multilevel"/>
    <w:tmpl w:val="CC64D790"/>
    <w:lvl w:ilvl="0">
      <w:start w:val="1"/>
      <w:numFmt w:val="decimal"/>
      <w:lvlText w:val="%1."/>
      <w:lvlJc w:val="left"/>
      <w:pPr>
        <w:tabs>
          <w:tab w:val="num" w:pos="0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0"/>
  </w:num>
  <w:num w:numId="2">
    <w:abstractNumId w:val="10"/>
  </w:num>
  <w:num w:numId="3">
    <w:abstractNumId w:val="16"/>
  </w:num>
  <w:num w:numId="4">
    <w:abstractNumId w:val="13"/>
  </w:num>
  <w:num w:numId="5">
    <w:abstractNumId w:val="19"/>
  </w:num>
  <w:num w:numId="6">
    <w:abstractNumId w:val="2"/>
  </w:num>
  <w:num w:numId="7">
    <w:abstractNumId w:val="7"/>
  </w:num>
  <w:num w:numId="8">
    <w:abstractNumId w:val="3"/>
  </w:num>
  <w:num w:numId="9">
    <w:abstractNumId w:val="1"/>
  </w:num>
  <w:num w:numId="10">
    <w:abstractNumId w:val="14"/>
  </w:num>
  <w:num w:numId="11">
    <w:abstractNumId w:val="17"/>
  </w:num>
  <w:num w:numId="12">
    <w:abstractNumId w:val="6"/>
  </w:num>
  <w:num w:numId="13">
    <w:abstractNumId w:val="5"/>
  </w:num>
  <w:num w:numId="14">
    <w:abstractNumId w:val="15"/>
  </w:num>
  <w:num w:numId="15">
    <w:abstractNumId w:val="4"/>
  </w:num>
  <w:num w:numId="16">
    <w:abstractNumId w:val="12"/>
  </w:num>
  <w:num w:numId="17">
    <w:abstractNumId w:val="9"/>
  </w:num>
  <w:num w:numId="18">
    <w:abstractNumId w:val="0"/>
  </w:num>
  <w:num w:numId="19">
    <w:abstractNumId w:val="11"/>
  </w:num>
  <w:num w:numId="20">
    <w:abstractNumId w:val="18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9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35B"/>
    <w:rsid w:val="00003314"/>
    <w:rsid w:val="000037FF"/>
    <w:rsid w:val="000117D8"/>
    <w:rsid w:val="00020938"/>
    <w:rsid w:val="000564F1"/>
    <w:rsid w:val="0005678E"/>
    <w:rsid w:val="0006683C"/>
    <w:rsid w:val="00071529"/>
    <w:rsid w:val="00080008"/>
    <w:rsid w:val="00082420"/>
    <w:rsid w:val="000A2CD2"/>
    <w:rsid w:val="000A4F7F"/>
    <w:rsid w:val="000B4668"/>
    <w:rsid w:val="000C23EF"/>
    <w:rsid w:val="000C67D0"/>
    <w:rsid w:val="000D21B1"/>
    <w:rsid w:val="000D484B"/>
    <w:rsid w:val="000E119F"/>
    <w:rsid w:val="000E23C8"/>
    <w:rsid w:val="000F4D5C"/>
    <w:rsid w:val="000F6BED"/>
    <w:rsid w:val="000F7AB8"/>
    <w:rsid w:val="00104E60"/>
    <w:rsid w:val="00107110"/>
    <w:rsid w:val="00115970"/>
    <w:rsid w:val="00155B7C"/>
    <w:rsid w:val="001776A9"/>
    <w:rsid w:val="001816C7"/>
    <w:rsid w:val="00182ED8"/>
    <w:rsid w:val="001B19E9"/>
    <w:rsid w:val="001D6EB9"/>
    <w:rsid w:val="001D76AF"/>
    <w:rsid w:val="001E5639"/>
    <w:rsid w:val="001F2EC4"/>
    <w:rsid w:val="00201915"/>
    <w:rsid w:val="00211F80"/>
    <w:rsid w:val="0022171A"/>
    <w:rsid w:val="00233AF3"/>
    <w:rsid w:val="002468A1"/>
    <w:rsid w:val="00264B60"/>
    <w:rsid w:val="00267528"/>
    <w:rsid w:val="00275D84"/>
    <w:rsid w:val="00293701"/>
    <w:rsid w:val="00297571"/>
    <w:rsid w:val="002A1CE5"/>
    <w:rsid w:val="002B3DBA"/>
    <w:rsid w:val="002B5F31"/>
    <w:rsid w:val="002D24D2"/>
    <w:rsid w:val="002E4A08"/>
    <w:rsid w:val="00305C23"/>
    <w:rsid w:val="00317D0F"/>
    <w:rsid w:val="003263B3"/>
    <w:rsid w:val="00331A63"/>
    <w:rsid w:val="0035696E"/>
    <w:rsid w:val="00372D21"/>
    <w:rsid w:val="0037580B"/>
    <w:rsid w:val="0039610A"/>
    <w:rsid w:val="003C2338"/>
    <w:rsid w:val="003E2EC0"/>
    <w:rsid w:val="003E72F8"/>
    <w:rsid w:val="003F1DC1"/>
    <w:rsid w:val="003F2F12"/>
    <w:rsid w:val="003F52E0"/>
    <w:rsid w:val="00412A48"/>
    <w:rsid w:val="00416A30"/>
    <w:rsid w:val="00422556"/>
    <w:rsid w:val="00433D06"/>
    <w:rsid w:val="004427F8"/>
    <w:rsid w:val="00455154"/>
    <w:rsid w:val="004721BB"/>
    <w:rsid w:val="004738DA"/>
    <w:rsid w:val="00494C93"/>
    <w:rsid w:val="004A355B"/>
    <w:rsid w:val="004B5197"/>
    <w:rsid w:val="004B69DF"/>
    <w:rsid w:val="004C20FB"/>
    <w:rsid w:val="004D0AA0"/>
    <w:rsid w:val="004E25DF"/>
    <w:rsid w:val="004E5D14"/>
    <w:rsid w:val="004F09BD"/>
    <w:rsid w:val="00505540"/>
    <w:rsid w:val="00530AE9"/>
    <w:rsid w:val="005320AF"/>
    <w:rsid w:val="00532FB7"/>
    <w:rsid w:val="0053335B"/>
    <w:rsid w:val="005454C6"/>
    <w:rsid w:val="005642A2"/>
    <w:rsid w:val="00572685"/>
    <w:rsid w:val="00583422"/>
    <w:rsid w:val="005867A5"/>
    <w:rsid w:val="00592CF3"/>
    <w:rsid w:val="005D4E7B"/>
    <w:rsid w:val="005E4B37"/>
    <w:rsid w:val="005E69AC"/>
    <w:rsid w:val="00600B96"/>
    <w:rsid w:val="0060476C"/>
    <w:rsid w:val="00613015"/>
    <w:rsid w:val="006155F1"/>
    <w:rsid w:val="006236E6"/>
    <w:rsid w:val="00635051"/>
    <w:rsid w:val="00660828"/>
    <w:rsid w:val="00676B6A"/>
    <w:rsid w:val="00676E37"/>
    <w:rsid w:val="00683765"/>
    <w:rsid w:val="006956D9"/>
    <w:rsid w:val="006A30A0"/>
    <w:rsid w:val="006C2234"/>
    <w:rsid w:val="006D5454"/>
    <w:rsid w:val="006D7904"/>
    <w:rsid w:val="006E26C1"/>
    <w:rsid w:val="006E29E1"/>
    <w:rsid w:val="006E7621"/>
    <w:rsid w:val="0071490A"/>
    <w:rsid w:val="007260E4"/>
    <w:rsid w:val="00726364"/>
    <w:rsid w:val="0074239F"/>
    <w:rsid w:val="0074339C"/>
    <w:rsid w:val="00761F22"/>
    <w:rsid w:val="00770397"/>
    <w:rsid w:val="00790543"/>
    <w:rsid w:val="00792B3E"/>
    <w:rsid w:val="00797B02"/>
    <w:rsid w:val="007D2B8B"/>
    <w:rsid w:val="007F0A52"/>
    <w:rsid w:val="00806E71"/>
    <w:rsid w:val="00817A36"/>
    <w:rsid w:val="008301B2"/>
    <w:rsid w:val="0085247D"/>
    <w:rsid w:val="00860591"/>
    <w:rsid w:val="00870784"/>
    <w:rsid w:val="008763A2"/>
    <w:rsid w:val="0087787F"/>
    <w:rsid w:val="00881856"/>
    <w:rsid w:val="0088311F"/>
    <w:rsid w:val="00883B41"/>
    <w:rsid w:val="008876BF"/>
    <w:rsid w:val="00890E32"/>
    <w:rsid w:val="0089647F"/>
    <w:rsid w:val="008A2371"/>
    <w:rsid w:val="008B098F"/>
    <w:rsid w:val="008B2B02"/>
    <w:rsid w:val="008B6640"/>
    <w:rsid w:val="008C2F2B"/>
    <w:rsid w:val="008D27FE"/>
    <w:rsid w:val="008D30E5"/>
    <w:rsid w:val="008E051B"/>
    <w:rsid w:val="008F150D"/>
    <w:rsid w:val="008F2AF4"/>
    <w:rsid w:val="008F31B0"/>
    <w:rsid w:val="008F6589"/>
    <w:rsid w:val="00917490"/>
    <w:rsid w:val="00946DFB"/>
    <w:rsid w:val="00966064"/>
    <w:rsid w:val="0098377D"/>
    <w:rsid w:val="009A3A52"/>
    <w:rsid w:val="009A3CDF"/>
    <w:rsid w:val="009C380E"/>
    <w:rsid w:val="009C5382"/>
    <w:rsid w:val="009C55ED"/>
    <w:rsid w:val="009C5D02"/>
    <w:rsid w:val="009D5877"/>
    <w:rsid w:val="00A11EF9"/>
    <w:rsid w:val="00A22B5C"/>
    <w:rsid w:val="00A26D29"/>
    <w:rsid w:val="00A45885"/>
    <w:rsid w:val="00A475A0"/>
    <w:rsid w:val="00A5553E"/>
    <w:rsid w:val="00A8759F"/>
    <w:rsid w:val="00A9639F"/>
    <w:rsid w:val="00AA3457"/>
    <w:rsid w:val="00AB560A"/>
    <w:rsid w:val="00AD3208"/>
    <w:rsid w:val="00AD4829"/>
    <w:rsid w:val="00AD62CE"/>
    <w:rsid w:val="00AE00F1"/>
    <w:rsid w:val="00AE7487"/>
    <w:rsid w:val="00AF3B14"/>
    <w:rsid w:val="00B05C9E"/>
    <w:rsid w:val="00B05F3F"/>
    <w:rsid w:val="00B0743A"/>
    <w:rsid w:val="00B10BA5"/>
    <w:rsid w:val="00B14D37"/>
    <w:rsid w:val="00B16ECC"/>
    <w:rsid w:val="00B21822"/>
    <w:rsid w:val="00B25333"/>
    <w:rsid w:val="00B30957"/>
    <w:rsid w:val="00B36427"/>
    <w:rsid w:val="00B45041"/>
    <w:rsid w:val="00B50E50"/>
    <w:rsid w:val="00B51B52"/>
    <w:rsid w:val="00B5550C"/>
    <w:rsid w:val="00B7125C"/>
    <w:rsid w:val="00B92A14"/>
    <w:rsid w:val="00B93C00"/>
    <w:rsid w:val="00BA3832"/>
    <w:rsid w:val="00BB7039"/>
    <w:rsid w:val="00BC65A9"/>
    <w:rsid w:val="00BD6744"/>
    <w:rsid w:val="00BD6A82"/>
    <w:rsid w:val="00BE0EBE"/>
    <w:rsid w:val="00BE4780"/>
    <w:rsid w:val="00BE7558"/>
    <w:rsid w:val="00C01DF1"/>
    <w:rsid w:val="00C07C1A"/>
    <w:rsid w:val="00C11195"/>
    <w:rsid w:val="00C3100E"/>
    <w:rsid w:val="00C512CC"/>
    <w:rsid w:val="00C54ADB"/>
    <w:rsid w:val="00C54CB3"/>
    <w:rsid w:val="00C72EAF"/>
    <w:rsid w:val="00C73FCC"/>
    <w:rsid w:val="00C74AF0"/>
    <w:rsid w:val="00CB04FF"/>
    <w:rsid w:val="00CC3F2A"/>
    <w:rsid w:val="00CE451F"/>
    <w:rsid w:val="00CF23DD"/>
    <w:rsid w:val="00CF2AA6"/>
    <w:rsid w:val="00CF3CB5"/>
    <w:rsid w:val="00D0128D"/>
    <w:rsid w:val="00D1204C"/>
    <w:rsid w:val="00D14962"/>
    <w:rsid w:val="00D24ACE"/>
    <w:rsid w:val="00D30578"/>
    <w:rsid w:val="00D34A00"/>
    <w:rsid w:val="00D524A3"/>
    <w:rsid w:val="00D53370"/>
    <w:rsid w:val="00D56783"/>
    <w:rsid w:val="00DA05E8"/>
    <w:rsid w:val="00DA518F"/>
    <w:rsid w:val="00DB2C5B"/>
    <w:rsid w:val="00DC1C5A"/>
    <w:rsid w:val="00DC6C69"/>
    <w:rsid w:val="00DD1CA6"/>
    <w:rsid w:val="00DD527C"/>
    <w:rsid w:val="00DF4559"/>
    <w:rsid w:val="00E01711"/>
    <w:rsid w:val="00E10AF6"/>
    <w:rsid w:val="00E13988"/>
    <w:rsid w:val="00E16191"/>
    <w:rsid w:val="00E17F52"/>
    <w:rsid w:val="00E23DDF"/>
    <w:rsid w:val="00E41B35"/>
    <w:rsid w:val="00E708C2"/>
    <w:rsid w:val="00E721A1"/>
    <w:rsid w:val="00E8572C"/>
    <w:rsid w:val="00ED5CB3"/>
    <w:rsid w:val="00EE5A69"/>
    <w:rsid w:val="00EF263B"/>
    <w:rsid w:val="00F00459"/>
    <w:rsid w:val="00F26E2A"/>
    <w:rsid w:val="00F32574"/>
    <w:rsid w:val="00F54542"/>
    <w:rsid w:val="00F62A18"/>
    <w:rsid w:val="00F73CA2"/>
    <w:rsid w:val="00F745BF"/>
    <w:rsid w:val="00F77392"/>
    <w:rsid w:val="00F81AAB"/>
    <w:rsid w:val="00FB0736"/>
    <w:rsid w:val="00FD4597"/>
    <w:rsid w:val="00FD525A"/>
    <w:rsid w:val="00FE1510"/>
    <w:rsid w:val="00FE16F6"/>
    <w:rsid w:val="00FE3E1A"/>
    <w:rsid w:val="00FE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F5A739-D8F1-4ACF-BBD9-B294D436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1A5CD6"/>
    <w:rPr>
      <w:rFonts w:ascii="Arial" w:hAnsi="Arial" w:cs="Arial"/>
      <w:sz w:val="20"/>
      <w:szCs w:val="20"/>
      <w:lang w:val="en-GB" w:eastAsia="el-GR"/>
    </w:rPr>
  </w:style>
  <w:style w:type="paragraph" w:styleId="1">
    <w:name w:val="heading 1"/>
    <w:basedOn w:val="a1"/>
    <w:next w:val="a1"/>
    <w:link w:val="1Char"/>
    <w:uiPriority w:val="99"/>
    <w:qFormat/>
    <w:rsid w:val="002D58C7"/>
    <w:pPr>
      <w:keepNext/>
      <w:ind w:right="-495"/>
      <w:jc w:val="center"/>
      <w:outlineLvl w:val="0"/>
    </w:pPr>
    <w:rPr>
      <w:b/>
      <w:bCs/>
      <w:sz w:val="26"/>
      <w:szCs w:val="26"/>
      <w:lang w:val="el-GR"/>
    </w:rPr>
  </w:style>
  <w:style w:type="paragraph" w:styleId="2">
    <w:name w:val="heading 2"/>
    <w:basedOn w:val="a1"/>
    <w:next w:val="a1"/>
    <w:link w:val="2Char"/>
    <w:uiPriority w:val="99"/>
    <w:qFormat/>
    <w:rsid w:val="002D58C7"/>
    <w:pPr>
      <w:keepNext/>
      <w:jc w:val="center"/>
      <w:outlineLvl w:val="1"/>
    </w:pPr>
    <w:rPr>
      <w:b/>
      <w:bCs/>
      <w:sz w:val="24"/>
      <w:szCs w:val="24"/>
    </w:rPr>
  </w:style>
  <w:style w:type="paragraph" w:styleId="3">
    <w:name w:val="heading 3"/>
    <w:basedOn w:val="a1"/>
    <w:next w:val="a1"/>
    <w:link w:val="3Char"/>
    <w:uiPriority w:val="99"/>
    <w:qFormat/>
    <w:rsid w:val="002D58C7"/>
    <w:pPr>
      <w:keepNext/>
      <w:jc w:val="center"/>
      <w:outlineLvl w:val="2"/>
    </w:pPr>
    <w:rPr>
      <w:b/>
      <w:bCs/>
      <w:sz w:val="22"/>
      <w:szCs w:val="22"/>
      <w:lang w:val="el-GR"/>
    </w:rPr>
  </w:style>
  <w:style w:type="paragraph" w:styleId="4">
    <w:name w:val="heading 4"/>
    <w:basedOn w:val="a1"/>
    <w:next w:val="a1"/>
    <w:link w:val="4Char"/>
    <w:uiPriority w:val="99"/>
    <w:qFormat/>
    <w:rsid w:val="002D58C7"/>
    <w:pPr>
      <w:keepNext/>
      <w:jc w:val="both"/>
      <w:outlineLvl w:val="3"/>
    </w:pPr>
    <w:rPr>
      <w:sz w:val="24"/>
      <w:szCs w:val="24"/>
      <w:lang w:val="el-GR"/>
    </w:rPr>
  </w:style>
  <w:style w:type="paragraph" w:styleId="5">
    <w:name w:val="heading 5"/>
    <w:basedOn w:val="a1"/>
    <w:next w:val="a1"/>
    <w:link w:val="5Char"/>
    <w:uiPriority w:val="99"/>
    <w:qFormat/>
    <w:rsid w:val="002D58C7"/>
    <w:pPr>
      <w:keepNext/>
      <w:jc w:val="right"/>
      <w:outlineLvl w:val="4"/>
    </w:pPr>
    <w:rPr>
      <w:sz w:val="24"/>
      <w:szCs w:val="24"/>
      <w:lang w:val="el-GR"/>
    </w:rPr>
  </w:style>
  <w:style w:type="paragraph" w:styleId="6">
    <w:name w:val="heading 6"/>
    <w:basedOn w:val="a1"/>
    <w:next w:val="a1"/>
    <w:link w:val="6Char"/>
    <w:uiPriority w:val="99"/>
    <w:qFormat/>
    <w:rsid w:val="002D58C7"/>
    <w:pPr>
      <w:keepNext/>
      <w:tabs>
        <w:tab w:val="center" w:pos="0"/>
      </w:tabs>
      <w:jc w:val="both"/>
      <w:outlineLvl w:val="5"/>
    </w:pPr>
    <w:rPr>
      <w:b/>
      <w:bCs/>
      <w:sz w:val="22"/>
      <w:szCs w:val="22"/>
      <w:lang w:val="el-GR"/>
    </w:rPr>
  </w:style>
  <w:style w:type="paragraph" w:styleId="7">
    <w:name w:val="heading 7"/>
    <w:basedOn w:val="a1"/>
    <w:next w:val="a1"/>
    <w:link w:val="7Char"/>
    <w:uiPriority w:val="99"/>
    <w:qFormat/>
    <w:rsid w:val="002D58C7"/>
    <w:pPr>
      <w:keepNext/>
      <w:jc w:val="both"/>
      <w:outlineLvl w:val="6"/>
    </w:pPr>
    <w:rPr>
      <w:b/>
      <w:bCs/>
      <w:sz w:val="26"/>
      <w:szCs w:val="26"/>
    </w:rPr>
  </w:style>
  <w:style w:type="paragraph" w:styleId="8">
    <w:name w:val="heading 8"/>
    <w:basedOn w:val="a1"/>
    <w:next w:val="a1"/>
    <w:link w:val="8Char"/>
    <w:uiPriority w:val="99"/>
    <w:qFormat/>
    <w:rsid w:val="002D58C7"/>
    <w:pPr>
      <w:keepNext/>
      <w:jc w:val="center"/>
      <w:outlineLvl w:val="7"/>
    </w:pPr>
    <w:rPr>
      <w:b/>
      <w:bCs/>
      <w:i/>
      <w:iCs/>
      <w:sz w:val="28"/>
      <w:szCs w:val="24"/>
      <w:lang w:val="el-GR"/>
    </w:rPr>
  </w:style>
  <w:style w:type="paragraph" w:styleId="9">
    <w:name w:val="heading 9"/>
    <w:basedOn w:val="a1"/>
    <w:next w:val="a1"/>
    <w:link w:val="9Char"/>
    <w:uiPriority w:val="99"/>
    <w:qFormat/>
    <w:rsid w:val="002D58C7"/>
    <w:pPr>
      <w:keepNext/>
      <w:jc w:val="center"/>
      <w:outlineLvl w:val="8"/>
    </w:pPr>
    <w:rPr>
      <w:b/>
      <w:bCs/>
      <w:sz w:val="28"/>
      <w:lang w:val="el-GR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qFormat/>
    <w:rsid w:val="000B408A"/>
    <w:rPr>
      <w:rFonts w:asciiTheme="majorHAnsi" w:eastAsiaTheme="majorEastAsia" w:hAnsiTheme="majorHAnsi" w:cstheme="majorBidi"/>
      <w:b/>
      <w:bCs/>
      <w:kern w:val="2"/>
      <w:sz w:val="32"/>
      <w:szCs w:val="32"/>
      <w:lang w:val="en-GB" w:eastAsia="el-GR"/>
    </w:rPr>
  </w:style>
  <w:style w:type="character" w:customStyle="1" w:styleId="2Char">
    <w:name w:val="Επικεφαλίδα 2 Char"/>
    <w:basedOn w:val="a2"/>
    <w:link w:val="2"/>
    <w:uiPriority w:val="9"/>
    <w:semiHidden/>
    <w:qFormat/>
    <w:rsid w:val="000B408A"/>
    <w:rPr>
      <w:rFonts w:asciiTheme="majorHAnsi" w:eastAsiaTheme="majorEastAsia" w:hAnsiTheme="majorHAnsi" w:cstheme="majorBidi"/>
      <w:b/>
      <w:bCs/>
      <w:i/>
      <w:iCs/>
      <w:sz w:val="28"/>
      <w:szCs w:val="28"/>
      <w:lang w:val="en-GB" w:eastAsia="el-GR"/>
    </w:rPr>
  </w:style>
  <w:style w:type="character" w:customStyle="1" w:styleId="3Char">
    <w:name w:val="Επικεφαλίδα 3 Char"/>
    <w:basedOn w:val="a2"/>
    <w:link w:val="3"/>
    <w:uiPriority w:val="9"/>
    <w:semiHidden/>
    <w:qFormat/>
    <w:rsid w:val="000B408A"/>
    <w:rPr>
      <w:rFonts w:asciiTheme="majorHAnsi" w:eastAsiaTheme="majorEastAsia" w:hAnsiTheme="majorHAnsi" w:cstheme="majorBidi"/>
      <w:b/>
      <w:bCs/>
      <w:sz w:val="26"/>
      <w:szCs w:val="26"/>
      <w:lang w:val="en-GB" w:eastAsia="el-GR"/>
    </w:rPr>
  </w:style>
  <w:style w:type="character" w:customStyle="1" w:styleId="4Char">
    <w:name w:val="Επικεφαλίδα 4 Char"/>
    <w:basedOn w:val="a2"/>
    <w:link w:val="4"/>
    <w:uiPriority w:val="9"/>
    <w:semiHidden/>
    <w:qFormat/>
    <w:rsid w:val="000B408A"/>
    <w:rPr>
      <w:rFonts w:asciiTheme="minorHAnsi" w:eastAsiaTheme="minorEastAsia" w:hAnsiTheme="minorHAnsi" w:cstheme="minorBidi"/>
      <w:b/>
      <w:bCs/>
      <w:sz w:val="28"/>
      <w:szCs w:val="28"/>
      <w:lang w:val="en-GB" w:eastAsia="el-GR"/>
    </w:rPr>
  </w:style>
  <w:style w:type="character" w:customStyle="1" w:styleId="5Char">
    <w:name w:val="Επικεφαλίδα 5 Char"/>
    <w:basedOn w:val="a2"/>
    <w:link w:val="5"/>
    <w:uiPriority w:val="9"/>
    <w:semiHidden/>
    <w:qFormat/>
    <w:rsid w:val="000B408A"/>
    <w:rPr>
      <w:rFonts w:asciiTheme="minorHAnsi" w:eastAsiaTheme="minorEastAsia" w:hAnsiTheme="minorHAnsi" w:cstheme="minorBidi"/>
      <w:b/>
      <w:bCs/>
      <w:i/>
      <w:iCs/>
      <w:sz w:val="26"/>
      <w:szCs w:val="26"/>
      <w:lang w:val="en-GB" w:eastAsia="el-GR"/>
    </w:rPr>
  </w:style>
  <w:style w:type="character" w:customStyle="1" w:styleId="6Char">
    <w:name w:val="Επικεφαλίδα 6 Char"/>
    <w:basedOn w:val="a2"/>
    <w:link w:val="6"/>
    <w:uiPriority w:val="9"/>
    <w:semiHidden/>
    <w:qFormat/>
    <w:rsid w:val="000B408A"/>
    <w:rPr>
      <w:rFonts w:asciiTheme="minorHAnsi" w:eastAsiaTheme="minorEastAsia" w:hAnsiTheme="minorHAnsi" w:cstheme="minorBidi"/>
      <w:b/>
      <w:bCs/>
      <w:lang w:val="en-GB" w:eastAsia="el-GR"/>
    </w:rPr>
  </w:style>
  <w:style w:type="character" w:customStyle="1" w:styleId="7Char">
    <w:name w:val="Επικεφαλίδα 7 Char"/>
    <w:basedOn w:val="a2"/>
    <w:link w:val="7"/>
    <w:uiPriority w:val="9"/>
    <w:semiHidden/>
    <w:qFormat/>
    <w:rsid w:val="000B408A"/>
    <w:rPr>
      <w:rFonts w:asciiTheme="minorHAnsi" w:eastAsiaTheme="minorEastAsia" w:hAnsiTheme="minorHAnsi" w:cstheme="minorBidi"/>
      <w:sz w:val="24"/>
      <w:szCs w:val="24"/>
      <w:lang w:val="en-GB" w:eastAsia="el-GR"/>
    </w:rPr>
  </w:style>
  <w:style w:type="character" w:customStyle="1" w:styleId="8Char">
    <w:name w:val="Επικεφαλίδα 8 Char"/>
    <w:basedOn w:val="a2"/>
    <w:link w:val="8"/>
    <w:uiPriority w:val="9"/>
    <w:semiHidden/>
    <w:qFormat/>
    <w:rsid w:val="000B408A"/>
    <w:rPr>
      <w:rFonts w:asciiTheme="minorHAnsi" w:eastAsiaTheme="minorEastAsia" w:hAnsiTheme="minorHAnsi" w:cstheme="minorBidi"/>
      <w:i/>
      <w:iCs/>
      <w:sz w:val="24"/>
      <w:szCs w:val="24"/>
      <w:lang w:val="en-GB" w:eastAsia="el-GR"/>
    </w:rPr>
  </w:style>
  <w:style w:type="character" w:customStyle="1" w:styleId="9Char">
    <w:name w:val="Επικεφαλίδα 9 Char"/>
    <w:basedOn w:val="a2"/>
    <w:link w:val="9"/>
    <w:uiPriority w:val="9"/>
    <w:semiHidden/>
    <w:qFormat/>
    <w:rsid w:val="000B408A"/>
    <w:rPr>
      <w:rFonts w:asciiTheme="majorHAnsi" w:eastAsiaTheme="majorEastAsia" w:hAnsiTheme="majorHAnsi" w:cstheme="majorBidi"/>
      <w:lang w:val="en-GB" w:eastAsia="el-GR"/>
    </w:rPr>
  </w:style>
  <w:style w:type="character" w:customStyle="1" w:styleId="Char">
    <w:name w:val="Κεφαλίδα Char"/>
    <w:basedOn w:val="a2"/>
    <w:link w:val="a5"/>
    <w:uiPriority w:val="99"/>
    <w:qFormat/>
    <w:locked/>
    <w:rsid w:val="0073799B"/>
    <w:rPr>
      <w:rFonts w:ascii="Arial" w:hAnsi="Arial"/>
      <w:lang w:val="en-GB"/>
    </w:rPr>
  </w:style>
  <w:style w:type="character" w:customStyle="1" w:styleId="Char0">
    <w:name w:val="Σώμα κειμένου Char"/>
    <w:basedOn w:val="a2"/>
    <w:link w:val="a6"/>
    <w:uiPriority w:val="99"/>
    <w:semiHidden/>
    <w:qFormat/>
    <w:rsid w:val="000B408A"/>
    <w:rPr>
      <w:rFonts w:ascii="Arial" w:hAnsi="Arial" w:cs="Arial"/>
      <w:sz w:val="20"/>
      <w:szCs w:val="20"/>
      <w:lang w:val="en-GB" w:eastAsia="el-GR"/>
    </w:rPr>
  </w:style>
  <w:style w:type="character" w:styleId="a7">
    <w:name w:val="page number"/>
    <w:basedOn w:val="a2"/>
    <w:uiPriority w:val="99"/>
    <w:qFormat/>
    <w:rsid w:val="002D58C7"/>
    <w:rPr>
      <w:rFonts w:cs="Times New Roman"/>
    </w:rPr>
  </w:style>
  <w:style w:type="character" w:customStyle="1" w:styleId="Char1">
    <w:name w:val="Σώμα κείμενου με εσοχή Char"/>
    <w:basedOn w:val="a2"/>
    <w:link w:val="a8"/>
    <w:uiPriority w:val="99"/>
    <w:semiHidden/>
    <w:qFormat/>
    <w:rsid w:val="000B408A"/>
    <w:rPr>
      <w:rFonts w:ascii="Arial" w:hAnsi="Arial" w:cs="Arial"/>
      <w:sz w:val="20"/>
      <w:szCs w:val="20"/>
      <w:lang w:val="en-GB" w:eastAsia="el-GR"/>
    </w:rPr>
  </w:style>
  <w:style w:type="character" w:customStyle="1" w:styleId="Char2">
    <w:name w:val="Κείμενο υποσημείωσης Char"/>
    <w:basedOn w:val="a2"/>
    <w:link w:val="a9"/>
    <w:uiPriority w:val="99"/>
    <w:semiHidden/>
    <w:qFormat/>
    <w:rsid w:val="000B408A"/>
    <w:rPr>
      <w:rFonts w:ascii="Arial" w:hAnsi="Arial" w:cs="Arial"/>
      <w:sz w:val="20"/>
      <w:szCs w:val="20"/>
      <w:lang w:val="en-GB" w:eastAsia="el-GR"/>
    </w:rPr>
  </w:style>
  <w:style w:type="character" w:customStyle="1" w:styleId="2Char1">
    <w:name w:val="Σώμα κείμενου 2 Char1"/>
    <w:basedOn w:val="a2"/>
    <w:link w:val="20"/>
    <w:uiPriority w:val="99"/>
    <w:semiHidden/>
    <w:qFormat/>
    <w:rsid w:val="000B408A"/>
    <w:rPr>
      <w:rFonts w:ascii="Arial" w:hAnsi="Arial" w:cs="Arial"/>
      <w:sz w:val="20"/>
      <w:szCs w:val="20"/>
      <w:lang w:val="en-GB" w:eastAsia="el-GR"/>
    </w:rPr>
  </w:style>
  <w:style w:type="character" w:customStyle="1" w:styleId="2Char0">
    <w:name w:val="Σώμα κείμενου 2 Char"/>
    <w:basedOn w:val="a2"/>
    <w:uiPriority w:val="99"/>
    <w:semiHidden/>
    <w:qFormat/>
    <w:rsid w:val="000B408A"/>
    <w:rPr>
      <w:rFonts w:ascii="Arial" w:hAnsi="Arial" w:cs="Arial"/>
      <w:sz w:val="20"/>
      <w:szCs w:val="20"/>
      <w:lang w:val="en-GB" w:eastAsia="el-GR"/>
    </w:rPr>
  </w:style>
  <w:style w:type="character" w:customStyle="1" w:styleId="3Char1">
    <w:name w:val="Σώμα κείμενου με εσοχή 3 Char1"/>
    <w:basedOn w:val="a2"/>
    <w:link w:val="30"/>
    <w:uiPriority w:val="99"/>
    <w:semiHidden/>
    <w:qFormat/>
    <w:rsid w:val="000B408A"/>
    <w:rPr>
      <w:rFonts w:ascii="Arial" w:hAnsi="Arial" w:cs="Arial"/>
      <w:sz w:val="16"/>
      <w:szCs w:val="16"/>
      <w:lang w:val="en-GB" w:eastAsia="el-GR"/>
    </w:rPr>
  </w:style>
  <w:style w:type="character" w:customStyle="1" w:styleId="3Char0">
    <w:name w:val="Σώμα κείμενου με εσοχή 3 Char"/>
    <w:basedOn w:val="a2"/>
    <w:uiPriority w:val="99"/>
    <w:semiHidden/>
    <w:qFormat/>
    <w:rsid w:val="000B408A"/>
    <w:rPr>
      <w:rFonts w:ascii="Arial" w:hAnsi="Arial" w:cs="Arial"/>
      <w:sz w:val="16"/>
      <w:szCs w:val="16"/>
      <w:lang w:val="en-GB" w:eastAsia="el-GR"/>
    </w:rPr>
  </w:style>
  <w:style w:type="character" w:customStyle="1" w:styleId="Char10">
    <w:name w:val="Κείμενο πλαισίου Char1"/>
    <w:basedOn w:val="a2"/>
    <w:link w:val="aa"/>
    <w:uiPriority w:val="99"/>
    <w:semiHidden/>
    <w:qFormat/>
    <w:rsid w:val="000B408A"/>
    <w:rPr>
      <w:rFonts w:ascii="Arial" w:hAnsi="Arial" w:cs="Arial"/>
      <w:sz w:val="20"/>
      <w:szCs w:val="20"/>
      <w:lang w:val="en-GB" w:eastAsia="el-GR"/>
    </w:rPr>
  </w:style>
  <w:style w:type="character" w:customStyle="1" w:styleId="TabletextChar1">
    <w:name w:val="Table text Char1"/>
    <w:link w:val="Tabletext"/>
    <w:uiPriority w:val="99"/>
    <w:qFormat/>
    <w:locked/>
    <w:rsid w:val="00A54F4D"/>
    <w:rPr>
      <w:rFonts w:ascii="Tahoma" w:hAnsi="Tahoma"/>
      <w:sz w:val="24"/>
      <w:lang w:eastAsia="en-US"/>
    </w:rPr>
  </w:style>
  <w:style w:type="character" w:customStyle="1" w:styleId="TabletextCharChar">
    <w:name w:val="Table text Char Char"/>
    <w:link w:val="TabletextChar"/>
    <w:uiPriority w:val="99"/>
    <w:qFormat/>
    <w:locked/>
    <w:rsid w:val="00A54F4D"/>
    <w:rPr>
      <w:rFonts w:ascii="Tahoma" w:hAnsi="Tahoma"/>
      <w:lang w:eastAsia="en-US"/>
    </w:rPr>
  </w:style>
  <w:style w:type="character" w:customStyle="1" w:styleId="st">
    <w:name w:val="st"/>
    <w:basedOn w:val="a2"/>
    <w:uiPriority w:val="99"/>
    <w:qFormat/>
    <w:rsid w:val="0041531A"/>
    <w:rPr>
      <w:rFonts w:cs="Times New Roman"/>
    </w:rPr>
  </w:style>
  <w:style w:type="character" w:styleId="ab">
    <w:name w:val="Emphasis"/>
    <w:basedOn w:val="a2"/>
    <w:uiPriority w:val="99"/>
    <w:qFormat/>
    <w:rsid w:val="0041531A"/>
    <w:rPr>
      <w:rFonts w:cs="Times New Roman"/>
      <w:i/>
    </w:rPr>
  </w:style>
  <w:style w:type="character" w:customStyle="1" w:styleId="Char3">
    <w:name w:val="Κείμενο πλαισίου Char"/>
    <w:basedOn w:val="a2"/>
    <w:uiPriority w:val="99"/>
    <w:semiHidden/>
    <w:qFormat/>
    <w:locked/>
    <w:rsid w:val="00292BCA"/>
    <w:rPr>
      <w:rFonts w:ascii="Tahoma" w:hAnsi="Tahoma" w:cs="Tahoma"/>
      <w:sz w:val="16"/>
      <w:szCs w:val="16"/>
      <w:lang w:val="en-GB"/>
    </w:rPr>
  </w:style>
  <w:style w:type="paragraph" w:customStyle="1" w:styleId="ac">
    <w:name w:val="Επικεφαλίδα"/>
    <w:basedOn w:val="a1"/>
    <w:next w:val="a6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6">
    <w:name w:val="Body Text"/>
    <w:basedOn w:val="a1"/>
    <w:link w:val="Char0"/>
    <w:uiPriority w:val="99"/>
    <w:rsid w:val="002D58C7"/>
    <w:pPr>
      <w:jc w:val="both"/>
    </w:pPr>
    <w:rPr>
      <w:sz w:val="24"/>
      <w:szCs w:val="24"/>
      <w:lang w:val="el-GR"/>
    </w:rPr>
  </w:style>
  <w:style w:type="paragraph" w:styleId="ad">
    <w:name w:val="List"/>
    <w:basedOn w:val="a6"/>
    <w:rPr>
      <w:rFonts w:cs="Lucida Sans"/>
    </w:rPr>
  </w:style>
  <w:style w:type="paragraph" w:styleId="ae">
    <w:name w:val="caption"/>
    <w:basedOn w:val="a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f">
    <w:name w:val="Ευρετήριο"/>
    <w:basedOn w:val="a1"/>
    <w:qFormat/>
    <w:pPr>
      <w:suppressLineNumbers/>
    </w:pPr>
    <w:rPr>
      <w:rFonts w:cs="Lucida Sans"/>
    </w:rPr>
  </w:style>
  <w:style w:type="paragraph" w:customStyle="1" w:styleId="af0">
    <w:name w:val="Κεφαλίδα και υποσέλιδο"/>
    <w:basedOn w:val="a1"/>
    <w:qFormat/>
  </w:style>
  <w:style w:type="paragraph" w:styleId="a5">
    <w:name w:val="header"/>
    <w:basedOn w:val="a1"/>
    <w:link w:val="Char"/>
    <w:uiPriority w:val="99"/>
    <w:rsid w:val="002D58C7"/>
    <w:pPr>
      <w:tabs>
        <w:tab w:val="center" w:pos="4153"/>
        <w:tab w:val="right" w:pos="8306"/>
      </w:tabs>
    </w:pPr>
    <w:rPr>
      <w:rFonts w:cs="Times New Roman"/>
      <w:lang w:eastAsia="en-US"/>
    </w:rPr>
  </w:style>
  <w:style w:type="paragraph" w:styleId="af1">
    <w:name w:val="footer"/>
    <w:basedOn w:val="a1"/>
    <w:uiPriority w:val="99"/>
    <w:rsid w:val="002D58C7"/>
    <w:pPr>
      <w:tabs>
        <w:tab w:val="center" w:pos="4153"/>
        <w:tab w:val="right" w:pos="8306"/>
      </w:tabs>
    </w:pPr>
  </w:style>
  <w:style w:type="paragraph" w:styleId="a8">
    <w:name w:val="Body Text Indent"/>
    <w:basedOn w:val="a1"/>
    <w:link w:val="Char1"/>
    <w:uiPriority w:val="99"/>
    <w:rsid w:val="002D58C7"/>
    <w:pPr>
      <w:tabs>
        <w:tab w:val="center" w:pos="0"/>
      </w:tabs>
      <w:jc w:val="both"/>
    </w:pPr>
    <w:rPr>
      <w:sz w:val="22"/>
      <w:szCs w:val="22"/>
      <w:lang w:val="el-GR"/>
    </w:rPr>
  </w:style>
  <w:style w:type="paragraph" w:styleId="21">
    <w:name w:val="Body Text Indent 2"/>
    <w:basedOn w:val="a1"/>
    <w:uiPriority w:val="99"/>
    <w:qFormat/>
    <w:rsid w:val="002D58C7"/>
    <w:pPr>
      <w:ind w:firstLine="709"/>
      <w:jc w:val="both"/>
    </w:pPr>
    <w:rPr>
      <w:sz w:val="24"/>
      <w:szCs w:val="22"/>
      <w:lang w:val="el-GR"/>
    </w:rPr>
  </w:style>
  <w:style w:type="paragraph" w:styleId="20">
    <w:name w:val="Body Text 2"/>
    <w:basedOn w:val="a1"/>
    <w:link w:val="2Char1"/>
    <w:uiPriority w:val="99"/>
    <w:qFormat/>
    <w:rsid w:val="002D58C7"/>
    <w:pPr>
      <w:tabs>
        <w:tab w:val="center" w:pos="709"/>
        <w:tab w:val="center" w:pos="7938"/>
      </w:tabs>
      <w:jc w:val="both"/>
    </w:pPr>
    <w:rPr>
      <w:sz w:val="22"/>
      <w:szCs w:val="22"/>
      <w:lang w:val="el-GR"/>
    </w:rPr>
  </w:style>
  <w:style w:type="paragraph" w:styleId="31">
    <w:name w:val="Body Text 3"/>
    <w:basedOn w:val="a1"/>
    <w:uiPriority w:val="99"/>
    <w:qFormat/>
    <w:rsid w:val="002D58C7"/>
    <w:rPr>
      <w:sz w:val="24"/>
      <w:lang w:val="el-GR"/>
    </w:rPr>
  </w:style>
  <w:style w:type="paragraph" w:customStyle="1" w:styleId="OTSCP">
    <w:name w:val="OTS CP Βασικό"/>
    <w:basedOn w:val="a1"/>
    <w:uiPriority w:val="99"/>
    <w:qFormat/>
    <w:rsid w:val="00920F0A"/>
    <w:pPr>
      <w:spacing w:before="80"/>
      <w:jc w:val="both"/>
    </w:pPr>
    <w:rPr>
      <w:sz w:val="22"/>
      <w:szCs w:val="24"/>
      <w:lang w:val="el-GR"/>
    </w:rPr>
  </w:style>
  <w:style w:type="paragraph" w:customStyle="1" w:styleId="-1">
    <w:name w:val="Κουκίδες-1"/>
    <w:basedOn w:val="a1"/>
    <w:uiPriority w:val="99"/>
    <w:qFormat/>
    <w:rsid w:val="00D45B9F"/>
    <w:pPr>
      <w:tabs>
        <w:tab w:val="left" w:pos="757"/>
      </w:tabs>
      <w:spacing w:before="60"/>
      <w:ind w:left="737" w:hanging="340"/>
      <w:jc w:val="both"/>
    </w:pPr>
    <w:rPr>
      <w:rFonts w:ascii="Tahoma" w:hAnsi="Tahoma" w:cs="Times New Roman"/>
      <w:szCs w:val="22"/>
      <w:lang w:val="el-GR" w:eastAsia="en-US"/>
    </w:rPr>
  </w:style>
  <w:style w:type="paragraph" w:customStyle="1" w:styleId="af2">
    <w:name w:val="Πιν_Βασικό"/>
    <w:basedOn w:val="a1"/>
    <w:uiPriority w:val="99"/>
    <w:qFormat/>
    <w:rsid w:val="00D45B9F"/>
    <w:pPr>
      <w:spacing w:before="60"/>
      <w:textAlignment w:val="baseline"/>
    </w:pPr>
    <w:rPr>
      <w:rFonts w:ascii="Tahoma" w:hAnsi="Tahoma" w:cs="Times New Roman"/>
      <w:lang w:val="el-GR"/>
    </w:rPr>
  </w:style>
  <w:style w:type="paragraph" w:customStyle="1" w:styleId="a">
    <w:name w:val="Πιν_αα"/>
    <w:basedOn w:val="a1"/>
    <w:uiPriority w:val="99"/>
    <w:qFormat/>
    <w:rsid w:val="00AE396E"/>
    <w:pPr>
      <w:numPr>
        <w:numId w:val="2"/>
      </w:numPr>
      <w:spacing w:before="60"/>
      <w:jc w:val="right"/>
      <w:textAlignment w:val="baseline"/>
    </w:pPr>
    <w:rPr>
      <w:rFonts w:ascii="Tahoma" w:hAnsi="Tahoma" w:cs="Times New Roman"/>
      <w:bCs/>
      <w:lang w:val="el-GR"/>
    </w:rPr>
  </w:style>
  <w:style w:type="paragraph" w:customStyle="1" w:styleId="OTS1">
    <w:name w:val="Κουκίδες OTS1"/>
    <w:basedOn w:val="a1"/>
    <w:uiPriority w:val="99"/>
    <w:qFormat/>
    <w:rsid w:val="007B3B13"/>
    <w:pPr>
      <w:numPr>
        <w:numId w:val="3"/>
      </w:numPr>
    </w:pPr>
    <w:rPr>
      <w:rFonts w:ascii="Times New Roman" w:hAnsi="Times New Roman" w:cs="Times New Roman"/>
      <w:lang w:val="el-GR"/>
    </w:rPr>
  </w:style>
  <w:style w:type="paragraph" w:customStyle="1" w:styleId="a0">
    <w:name w:val="Βασικό_Σύμβ_Κουκίδ."/>
    <w:basedOn w:val="a1"/>
    <w:uiPriority w:val="99"/>
    <w:qFormat/>
    <w:rsid w:val="00E616A8"/>
    <w:pPr>
      <w:numPr>
        <w:numId w:val="4"/>
      </w:numPr>
    </w:pPr>
    <w:rPr>
      <w:rFonts w:ascii="Times New Roman" w:hAnsi="Times New Roman" w:cs="Times New Roman"/>
      <w:lang w:val="el-GR"/>
    </w:rPr>
  </w:style>
  <w:style w:type="paragraph" w:styleId="30">
    <w:name w:val="Body Text Indent 3"/>
    <w:basedOn w:val="a1"/>
    <w:link w:val="3Char1"/>
    <w:uiPriority w:val="99"/>
    <w:qFormat/>
    <w:rsid w:val="00832C23"/>
    <w:pPr>
      <w:ind w:left="720"/>
      <w:jc w:val="both"/>
    </w:pPr>
    <w:rPr>
      <w:rFonts w:ascii="Times New Roman" w:hAnsi="Times New Roman" w:cs="Times New Roman"/>
      <w:lang w:val="el-GR"/>
    </w:rPr>
  </w:style>
  <w:style w:type="paragraph" w:customStyle="1" w:styleId="CharCharCharCharCharChar">
    <w:name w:val="Char Char Char Char Char Char"/>
    <w:basedOn w:val="a1"/>
    <w:uiPriority w:val="99"/>
    <w:qFormat/>
    <w:rsid w:val="00FC45C9"/>
    <w:pPr>
      <w:spacing w:after="160" w:line="240" w:lineRule="exact"/>
    </w:pPr>
    <w:rPr>
      <w:rFonts w:ascii="Verdana" w:hAnsi="Verdana" w:cs="Times New Roman"/>
      <w:lang w:val="en-US" w:eastAsia="en-US"/>
    </w:rPr>
  </w:style>
  <w:style w:type="paragraph" w:customStyle="1" w:styleId="Headline">
    <w:name w:val="Headline"/>
    <w:uiPriority w:val="99"/>
    <w:qFormat/>
    <w:rsid w:val="00572544"/>
    <w:pPr>
      <w:spacing w:before="1" w:after="1"/>
      <w:ind w:left="1" w:right="1" w:firstLine="1"/>
      <w:jc w:val="center"/>
    </w:pPr>
    <w:rPr>
      <w:rFonts w:ascii="Arial" w:hAnsi="Arial"/>
      <w:b/>
      <w:sz w:val="28"/>
      <w:szCs w:val="20"/>
      <w:lang w:val="el-GR" w:eastAsia="el-GR"/>
    </w:rPr>
  </w:style>
  <w:style w:type="paragraph" w:customStyle="1" w:styleId="10">
    <w:name w:val="Σώμα κειμένου1"/>
    <w:uiPriority w:val="99"/>
    <w:qFormat/>
    <w:rsid w:val="00572544"/>
    <w:pPr>
      <w:spacing w:before="1" w:after="57"/>
      <w:ind w:left="1" w:right="1" w:firstLine="284"/>
      <w:jc w:val="both"/>
    </w:pPr>
    <w:rPr>
      <w:rFonts w:ascii="Arial" w:hAnsi="Arial"/>
      <w:color w:val="000000"/>
      <w:sz w:val="24"/>
      <w:szCs w:val="20"/>
      <w:lang w:val="el-GR" w:eastAsia="el-GR"/>
    </w:rPr>
  </w:style>
  <w:style w:type="paragraph" w:styleId="a9">
    <w:name w:val="footnote text"/>
    <w:basedOn w:val="a1"/>
    <w:link w:val="Char2"/>
    <w:uiPriority w:val="99"/>
    <w:semiHidden/>
    <w:rsid w:val="00572544"/>
    <w:rPr>
      <w:rFonts w:ascii="Times New Roman" w:hAnsi="Times New Roman" w:cs="Times New Roman"/>
      <w:lang w:val="el-GR"/>
    </w:rPr>
  </w:style>
  <w:style w:type="paragraph" w:styleId="af3">
    <w:name w:val="List Paragraph"/>
    <w:basedOn w:val="a1"/>
    <w:uiPriority w:val="99"/>
    <w:qFormat/>
    <w:rsid w:val="00E35D91"/>
    <w:pPr>
      <w:ind w:left="720"/>
      <w:contextualSpacing/>
    </w:pPr>
    <w:rPr>
      <w:rFonts w:ascii="Verdana" w:eastAsia="SimSun" w:hAnsi="Verdana" w:cs="Verdana"/>
      <w:lang w:val="el-GR" w:eastAsia="zh-CN"/>
    </w:rPr>
  </w:style>
  <w:style w:type="paragraph" w:customStyle="1" w:styleId="Tabletext">
    <w:name w:val="Table text"/>
    <w:basedOn w:val="a1"/>
    <w:link w:val="TabletextChar1"/>
    <w:uiPriority w:val="99"/>
    <w:qFormat/>
    <w:rsid w:val="00A54F4D"/>
    <w:pPr>
      <w:widowControl w:val="0"/>
      <w:ind w:left="113"/>
    </w:pPr>
    <w:rPr>
      <w:rFonts w:ascii="Tahoma" w:hAnsi="Tahoma" w:cs="Times New Roman"/>
      <w:szCs w:val="24"/>
      <w:lang w:val="en-US" w:eastAsia="en-US"/>
    </w:rPr>
  </w:style>
  <w:style w:type="paragraph" w:customStyle="1" w:styleId="TabletextChar">
    <w:name w:val="Table text Char"/>
    <w:basedOn w:val="a1"/>
    <w:link w:val="TabletextCharChar"/>
    <w:uiPriority w:val="99"/>
    <w:qFormat/>
    <w:rsid w:val="00A54F4D"/>
    <w:pPr>
      <w:widowControl w:val="0"/>
      <w:spacing w:after="120"/>
    </w:pPr>
    <w:rPr>
      <w:rFonts w:ascii="Tahoma" w:hAnsi="Tahoma" w:cs="Times New Roman"/>
      <w:lang w:val="en-US" w:eastAsia="en-US"/>
    </w:rPr>
  </w:style>
  <w:style w:type="paragraph" w:styleId="aa">
    <w:name w:val="Balloon Text"/>
    <w:basedOn w:val="a1"/>
    <w:link w:val="Char10"/>
    <w:uiPriority w:val="99"/>
    <w:semiHidden/>
    <w:qFormat/>
    <w:rsid w:val="00292BCA"/>
    <w:rPr>
      <w:rFonts w:ascii="Tahoma" w:hAnsi="Tahoma" w:cs="Tahoma"/>
      <w:sz w:val="16"/>
      <w:szCs w:val="16"/>
    </w:rPr>
  </w:style>
  <w:style w:type="paragraph" w:styleId="af4">
    <w:name w:val="Revision"/>
    <w:uiPriority w:val="99"/>
    <w:semiHidden/>
    <w:qFormat/>
    <w:rsid w:val="00290DB9"/>
    <w:rPr>
      <w:rFonts w:ascii="Arial" w:hAnsi="Arial" w:cs="Arial"/>
      <w:sz w:val="20"/>
      <w:szCs w:val="20"/>
      <w:lang w:val="en-GB" w:eastAsia="el-GR"/>
    </w:rPr>
  </w:style>
  <w:style w:type="paragraph" w:customStyle="1" w:styleId="af5">
    <w:name w:val="Περιεχόμενα πλαισίου"/>
    <w:basedOn w:val="a1"/>
    <w:qFormat/>
  </w:style>
  <w:style w:type="table" w:styleId="af6">
    <w:name w:val="Table Grid"/>
    <w:basedOn w:val="a3"/>
    <w:uiPriority w:val="99"/>
    <w:rsid w:val="00E42EF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D26AB-6AEC-4D61-9930-B61BE77B0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4535</Words>
  <Characters>24495</Characters>
  <Application>Microsoft Office Word</Application>
  <DocSecurity>0</DocSecurity>
  <Lines>204</Lines>
  <Paragraphs>57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Hewlett-Packard Company</Company>
  <LinksUpToDate>false</LinksUpToDate>
  <CharactersWithSpaces>28973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subject/>
  <dc:creator>user</dc:creator>
  <dc:description/>
  <cp:lastModifiedBy>Sevasti Kosma</cp:lastModifiedBy>
  <cp:revision>2</cp:revision>
  <cp:lastPrinted>2025-02-24T08:12:00Z</cp:lastPrinted>
  <dcterms:created xsi:type="dcterms:W3CDTF">2025-02-24T08:13:00Z</dcterms:created>
  <dcterms:modified xsi:type="dcterms:W3CDTF">2025-02-24T08:13:00Z</dcterms:modified>
  <dc:language>el-GR</dc:language>
</cp:coreProperties>
</file>