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843"/>
        <w:gridCol w:w="5080"/>
      </w:tblGrid>
      <w:tr w:rsidR="006B49C0" w14:paraId="6812F673" w14:textId="77777777" w:rsidTr="0042523E">
        <w:tc>
          <w:tcPr>
            <w:tcW w:w="4843" w:type="dxa"/>
          </w:tcPr>
          <w:p w14:paraId="16F641AB" w14:textId="77777777" w:rsidR="006B49C0" w:rsidRPr="00062346" w:rsidRDefault="006B49C0" w:rsidP="00856488">
            <w:pPr>
              <w:pStyle w:val="a3"/>
              <w:rPr>
                <w:b/>
                <w:szCs w:val="24"/>
              </w:rPr>
            </w:pPr>
            <w:r w:rsidRPr="00062346">
              <w:rPr>
                <w:b/>
                <w:szCs w:val="24"/>
              </w:rPr>
              <w:t xml:space="preserve">Α Ι Τ Η Σ Η </w:t>
            </w:r>
            <w:r>
              <w:rPr>
                <w:b/>
                <w:szCs w:val="24"/>
              </w:rPr>
              <w:t xml:space="preserve">                                                          </w:t>
            </w:r>
          </w:p>
          <w:p w14:paraId="0041EB35" w14:textId="77777777" w:rsidR="006B49C0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</w:p>
        </w:tc>
        <w:tc>
          <w:tcPr>
            <w:tcW w:w="5080" w:type="dxa"/>
          </w:tcPr>
          <w:p w14:paraId="7BE8F890" w14:textId="77777777" w:rsidR="006B49C0" w:rsidRPr="00062346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  <w:r w:rsidRPr="00062346">
              <w:rPr>
                <w:b/>
                <w:szCs w:val="24"/>
              </w:rPr>
              <w:t>ΠΡΟ</w:t>
            </w:r>
            <w:r>
              <w:rPr>
                <w:b/>
                <w:szCs w:val="24"/>
              </w:rPr>
              <w:t xml:space="preserve">Σ: Ενιαία Σχολική Επιτροπή     </w:t>
            </w:r>
            <w:r w:rsidR="00C21994">
              <w:rPr>
                <w:b/>
                <w:szCs w:val="24"/>
              </w:rPr>
              <w:t>Α/θμιας  -</w:t>
            </w:r>
            <w:r>
              <w:rPr>
                <w:b/>
                <w:szCs w:val="24"/>
              </w:rPr>
              <w:t>Β</w:t>
            </w:r>
            <w:r w:rsidRPr="00062346">
              <w:rPr>
                <w:b/>
                <w:szCs w:val="24"/>
              </w:rPr>
              <w:t xml:space="preserve">/θμιας Εκπαίδευσης Δήμου Ιωαννιτών  </w:t>
            </w:r>
            <w:r>
              <w:rPr>
                <w:b/>
                <w:szCs w:val="24"/>
              </w:rPr>
              <w:t xml:space="preserve">      </w:t>
            </w:r>
          </w:p>
          <w:p w14:paraId="3394A1E1" w14:textId="77777777" w:rsidR="006B49C0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</w:p>
        </w:tc>
      </w:tr>
      <w:tr w:rsidR="006B49C0" w:rsidRPr="00E94E8B" w14:paraId="045202F8" w14:textId="77777777" w:rsidTr="0042523E">
        <w:tc>
          <w:tcPr>
            <w:tcW w:w="4843" w:type="dxa"/>
          </w:tcPr>
          <w:p w14:paraId="3A857F15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ΑΘΛΗΤΙΚΟΣ ΣΥΛΛΟΓΟΣ- ΣΩΜΑΤΕΙΟ: </w:t>
            </w:r>
          </w:p>
          <w:p w14:paraId="2E691249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0FEF4334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………………………………………………….</w:t>
            </w:r>
          </w:p>
        </w:tc>
        <w:tc>
          <w:tcPr>
            <w:tcW w:w="5080" w:type="dxa"/>
          </w:tcPr>
          <w:p w14:paraId="68F1DCB5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Παρακαλώ   να κάνετε δεκτή  την αίτηση για  την  παραχώρηση της χρήσης σχολικών χώρων  στο-α παρακάτω σχολείο-α:</w:t>
            </w:r>
          </w:p>
          <w:p w14:paraId="21ACFC26" w14:textId="77777777" w:rsidR="006B49C0" w:rsidRPr="00E94E8B" w:rsidRDefault="006B49C0" w:rsidP="00856488">
            <w:pPr>
              <w:pStyle w:val="a3"/>
              <w:rPr>
                <w:szCs w:val="24"/>
              </w:rPr>
            </w:pPr>
            <w:r w:rsidRPr="00E94E8B">
              <w:rPr>
                <w:szCs w:val="24"/>
              </w:rPr>
              <w:t xml:space="preserve"> </w:t>
            </w:r>
          </w:p>
        </w:tc>
      </w:tr>
      <w:tr w:rsidR="006B49C0" w:rsidRPr="00E94E8B" w14:paraId="0F7DAB7A" w14:textId="77777777" w:rsidTr="0042523E">
        <w:tc>
          <w:tcPr>
            <w:tcW w:w="4843" w:type="dxa"/>
          </w:tcPr>
          <w:p w14:paraId="59488A4E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Υπεύθυνος επικοινωνίας:…………………</w:t>
            </w:r>
            <w:r>
              <w:rPr>
                <w:szCs w:val="24"/>
              </w:rPr>
              <w:t>…</w:t>
            </w:r>
          </w:p>
          <w:p w14:paraId="4EEEC49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 </w:t>
            </w:r>
          </w:p>
          <w:p w14:paraId="38F921DC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ΑΦΜ Συλλόγου- Σωματείου:……………….</w:t>
            </w:r>
            <w:r>
              <w:rPr>
                <w:szCs w:val="24"/>
              </w:rPr>
              <w:t>.</w:t>
            </w:r>
          </w:p>
          <w:p w14:paraId="4894CD90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0F9EE296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Σταθερό ΤΗΛ. : ………………………………</w:t>
            </w:r>
          </w:p>
          <w:p w14:paraId="5D673CBA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5C919A2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Κινητό ΤΗΛ. : ……………………….. </w:t>
            </w:r>
            <w:r>
              <w:rPr>
                <w:szCs w:val="24"/>
              </w:rPr>
              <w:t>………</w:t>
            </w:r>
          </w:p>
        </w:tc>
        <w:tc>
          <w:tcPr>
            <w:tcW w:w="5080" w:type="dxa"/>
          </w:tcPr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485CA6D1" w14:textId="77777777" w:rsidTr="0042523E">
              <w:tc>
                <w:tcPr>
                  <w:tcW w:w="3549" w:type="dxa"/>
                </w:tcPr>
                <w:p w14:paraId="58D41AF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5C1C650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1781A1B9" w14:textId="77777777" w:rsidTr="0042523E">
              <w:tc>
                <w:tcPr>
                  <w:tcW w:w="3549" w:type="dxa"/>
                </w:tcPr>
                <w:p w14:paraId="257881A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1B11F84C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1B6F4A4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25DCFC9B" w14:textId="77777777" w:rsidTr="0042523E">
              <w:tc>
                <w:tcPr>
                  <w:tcW w:w="3549" w:type="dxa"/>
                </w:tcPr>
                <w:p w14:paraId="6325E975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407A10A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9D1074B" w14:textId="77777777" w:rsidTr="0042523E">
              <w:tc>
                <w:tcPr>
                  <w:tcW w:w="3549" w:type="dxa"/>
                </w:tcPr>
                <w:p w14:paraId="29D3936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34CAF97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BCEB216" w14:textId="77777777" w:rsidTr="0042523E">
              <w:tc>
                <w:tcPr>
                  <w:tcW w:w="3549" w:type="dxa"/>
                </w:tcPr>
                <w:p w14:paraId="1311C9E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2C7A52F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4CAD2A3" w14:textId="77777777" w:rsidTr="0042523E">
              <w:tc>
                <w:tcPr>
                  <w:tcW w:w="3549" w:type="dxa"/>
                </w:tcPr>
                <w:p w14:paraId="7392F1B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674F35AB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53FF982C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</w:tr>
      <w:tr w:rsidR="006B49C0" w:rsidRPr="00E94E8B" w14:paraId="570F1DFE" w14:textId="77777777" w:rsidTr="0042523E">
        <w:tc>
          <w:tcPr>
            <w:tcW w:w="4843" w:type="dxa"/>
          </w:tcPr>
          <w:p w14:paraId="6328127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1359C424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e-mail : ………. ……......................... </w:t>
            </w:r>
            <w:r>
              <w:rPr>
                <w:szCs w:val="24"/>
              </w:rPr>
              <w:t>…….</w:t>
            </w:r>
          </w:p>
          <w:p w14:paraId="75C6492E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52F25B14" w14:textId="2E7A4DC2" w:rsidR="006B49C0" w:rsidRPr="00BD303F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Ιωάννινα </w:t>
            </w:r>
            <w:r>
              <w:rPr>
                <w:szCs w:val="24"/>
              </w:rPr>
              <w:t xml:space="preserve">     </w:t>
            </w:r>
            <w:r w:rsidR="0019454D">
              <w:rPr>
                <w:szCs w:val="24"/>
              </w:rPr>
              <w:t>…….……  202</w:t>
            </w:r>
            <w:r w:rsidR="001C6E0C">
              <w:rPr>
                <w:szCs w:val="24"/>
              </w:rPr>
              <w:t>5</w:t>
            </w:r>
          </w:p>
          <w:p w14:paraId="369CE15D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080" w:type="dxa"/>
          </w:tcPr>
          <w:p w14:paraId="3B7E711F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7CC67EE9" w14:textId="77777777" w:rsidR="006B49C0" w:rsidRDefault="006B49C0" w:rsidP="00856488">
            <w:pPr>
              <w:rPr>
                <w:lang w:eastAsia="en-US"/>
              </w:rPr>
            </w:pPr>
          </w:p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507EE429" w14:textId="77777777" w:rsidTr="0042523E">
              <w:tc>
                <w:tcPr>
                  <w:tcW w:w="3549" w:type="dxa"/>
                </w:tcPr>
                <w:p w14:paraId="65FFA9E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1C24F2AF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87B54E4" w14:textId="77777777" w:rsidTr="0042523E">
              <w:tc>
                <w:tcPr>
                  <w:tcW w:w="3549" w:type="dxa"/>
                </w:tcPr>
                <w:p w14:paraId="2F03E8C4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440561F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1D8B6A5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3EC0A05" w14:textId="77777777" w:rsidTr="0042523E">
              <w:tc>
                <w:tcPr>
                  <w:tcW w:w="3549" w:type="dxa"/>
                </w:tcPr>
                <w:p w14:paraId="7E7454AA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4FE0F38B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D9CAE3F" w14:textId="77777777" w:rsidTr="0042523E">
              <w:tc>
                <w:tcPr>
                  <w:tcW w:w="3549" w:type="dxa"/>
                </w:tcPr>
                <w:p w14:paraId="1149123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3B4CD53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5410845" w14:textId="77777777" w:rsidTr="0042523E">
              <w:tc>
                <w:tcPr>
                  <w:tcW w:w="3549" w:type="dxa"/>
                </w:tcPr>
                <w:p w14:paraId="4ED565C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6BAD5FCC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A73ECA4" w14:textId="77777777" w:rsidTr="0042523E">
              <w:tc>
                <w:tcPr>
                  <w:tcW w:w="3549" w:type="dxa"/>
                </w:tcPr>
                <w:p w14:paraId="5AE7465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75813FA7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4C4A3CE6" w14:textId="77777777" w:rsidR="006B49C0" w:rsidRPr="00CC4ECA" w:rsidRDefault="006B49C0" w:rsidP="00856488">
            <w:pPr>
              <w:rPr>
                <w:lang w:eastAsia="en-US"/>
              </w:rPr>
            </w:pPr>
          </w:p>
        </w:tc>
      </w:tr>
      <w:tr w:rsidR="006B49C0" w:rsidRPr="00E94E8B" w14:paraId="57D41478" w14:textId="77777777" w:rsidTr="0042523E">
        <w:tc>
          <w:tcPr>
            <w:tcW w:w="4843" w:type="dxa"/>
          </w:tcPr>
          <w:p w14:paraId="79FE7C53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080" w:type="dxa"/>
          </w:tcPr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54A88BFA" w14:textId="77777777" w:rsidTr="0042523E">
              <w:tc>
                <w:tcPr>
                  <w:tcW w:w="3549" w:type="dxa"/>
                </w:tcPr>
                <w:p w14:paraId="32F4814D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69113845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DC3EA3B" w14:textId="77777777" w:rsidTr="0042523E">
              <w:tc>
                <w:tcPr>
                  <w:tcW w:w="3549" w:type="dxa"/>
                </w:tcPr>
                <w:p w14:paraId="610ED8A6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119A488D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66DE0071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F889227" w14:textId="77777777" w:rsidTr="0042523E">
              <w:tc>
                <w:tcPr>
                  <w:tcW w:w="3549" w:type="dxa"/>
                </w:tcPr>
                <w:p w14:paraId="0FFDCAF4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165FAD5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F54A27B" w14:textId="77777777" w:rsidTr="0042523E">
              <w:tc>
                <w:tcPr>
                  <w:tcW w:w="3549" w:type="dxa"/>
                </w:tcPr>
                <w:p w14:paraId="655BD5E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0F2AFDBB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3D909FCD" w14:textId="77777777" w:rsidTr="0042523E">
              <w:tc>
                <w:tcPr>
                  <w:tcW w:w="3549" w:type="dxa"/>
                </w:tcPr>
                <w:p w14:paraId="6CEA47AF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72CD004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5EE18644" w14:textId="77777777" w:rsidTr="0042523E">
              <w:tc>
                <w:tcPr>
                  <w:tcW w:w="3549" w:type="dxa"/>
                </w:tcPr>
                <w:p w14:paraId="704F46A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2C554915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0CE8BE2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</w:tr>
    </w:tbl>
    <w:p w14:paraId="7E2216CF" w14:textId="77777777" w:rsidR="006B49C0" w:rsidRPr="00E94E8B" w:rsidRDefault="006B49C0" w:rsidP="006B49C0">
      <w:pPr>
        <w:ind w:left="-567"/>
        <w:jc w:val="both"/>
      </w:pPr>
    </w:p>
    <w:p w14:paraId="7CD1ED85" w14:textId="77777777" w:rsidR="006B49C0" w:rsidRPr="00E94E8B" w:rsidRDefault="006B49C0" w:rsidP="006B49C0">
      <w:pPr>
        <w:pStyle w:val="a3"/>
        <w:rPr>
          <w:szCs w:val="24"/>
        </w:rPr>
      </w:pPr>
      <w:r w:rsidRPr="00E94E8B">
        <w:tab/>
        <w:t xml:space="preserve">                                                                                </w:t>
      </w:r>
      <w:r w:rsidRPr="00E94E8B">
        <w:rPr>
          <w:szCs w:val="24"/>
        </w:rPr>
        <w:t xml:space="preserve">Ο Αιτών/ούσα </w:t>
      </w:r>
    </w:p>
    <w:p w14:paraId="1C91FDEE" w14:textId="77777777" w:rsidR="006B49C0" w:rsidRPr="00E94E8B" w:rsidRDefault="006B49C0" w:rsidP="006B49C0">
      <w:pPr>
        <w:pStyle w:val="a3"/>
        <w:ind w:firstLine="0"/>
        <w:rPr>
          <w:szCs w:val="24"/>
        </w:rPr>
      </w:pPr>
    </w:p>
    <w:p w14:paraId="27C75B9E" w14:textId="77777777" w:rsidR="006B49C0" w:rsidRPr="00E94E8B" w:rsidRDefault="006B49C0" w:rsidP="006B49C0">
      <w:pPr>
        <w:tabs>
          <w:tab w:val="left" w:pos="5925"/>
        </w:tabs>
        <w:ind w:left="-567"/>
        <w:jc w:val="both"/>
      </w:pPr>
    </w:p>
    <w:p w14:paraId="2612932B" w14:textId="77777777" w:rsidR="006B49C0" w:rsidRPr="00E94E8B" w:rsidRDefault="006B49C0" w:rsidP="006B49C0">
      <w:pPr>
        <w:ind w:left="-567"/>
        <w:jc w:val="both"/>
      </w:pPr>
    </w:p>
    <w:p w14:paraId="31A49923" w14:textId="77777777" w:rsidR="006B49C0" w:rsidRPr="00E94E8B" w:rsidRDefault="006B49C0" w:rsidP="006B49C0">
      <w:pPr>
        <w:ind w:left="-567"/>
        <w:jc w:val="both"/>
      </w:pPr>
    </w:p>
    <w:p w14:paraId="12939641" w14:textId="77777777" w:rsidR="006B49C0" w:rsidRDefault="006B49C0" w:rsidP="006B49C0">
      <w:pPr>
        <w:ind w:left="-567"/>
        <w:jc w:val="both"/>
        <w:rPr>
          <w:b/>
        </w:rPr>
      </w:pPr>
    </w:p>
    <w:p w14:paraId="42F7FA7A" w14:textId="77777777" w:rsidR="0042523E" w:rsidRPr="0042523E" w:rsidRDefault="00000000" w:rsidP="0042523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b/>
          <w:noProof/>
        </w:rPr>
        <w:pict w14:anchorId="21D24C1D">
          <v:rect id="_x0000_s1026" style="position:absolute;left:0;text-align:left;margin-left:-1.5pt;margin-top:4.4pt;width:12.75pt;height:9pt;z-index:251660288"/>
        </w:pict>
      </w:r>
      <w:r w:rsidR="006B49C0">
        <w:rPr>
          <w:b/>
        </w:rPr>
        <w:t xml:space="preserve">Συν.:  </w:t>
      </w:r>
      <w:r w:rsidR="006B49C0" w:rsidRPr="000A7CE8">
        <w:rPr>
          <w:b/>
        </w:rPr>
        <w:t xml:space="preserve"> </w:t>
      </w:r>
      <w:r w:rsidR="006B49C0">
        <w:rPr>
          <w:b/>
        </w:rPr>
        <w:t xml:space="preserve">   </w:t>
      </w:r>
      <w:r w:rsidR="006B49C0" w:rsidRPr="002129AF">
        <w:rPr>
          <w:rFonts w:ascii="Arial" w:hAnsi="Arial" w:cs="Arial"/>
          <w:sz w:val="20"/>
          <w:szCs w:val="20"/>
        </w:rPr>
        <w:t>Αίτηση</w:t>
      </w:r>
    </w:p>
    <w:p w14:paraId="3E51035F" w14:textId="77777777" w:rsidR="006B49C0" w:rsidRPr="002129AF" w:rsidRDefault="00000000" w:rsidP="0042523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1BBEAF0F">
          <v:rect id="_x0000_s1027" style="position:absolute;left:0;text-align:left;margin-left:-1.5pt;margin-top:2.95pt;width:12.75pt;height:9pt;z-index:251661312"/>
        </w:pict>
      </w:r>
      <w:r w:rsidR="006B49C0" w:rsidRPr="002129AF">
        <w:rPr>
          <w:rFonts w:ascii="Arial" w:hAnsi="Arial" w:cs="Arial"/>
          <w:sz w:val="20"/>
          <w:szCs w:val="20"/>
        </w:rPr>
        <w:t xml:space="preserve"> </w:t>
      </w:r>
      <w:r w:rsidR="0042523E">
        <w:rPr>
          <w:rFonts w:ascii="Arial" w:hAnsi="Arial" w:cs="Arial"/>
          <w:sz w:val="20"/>
          <w:szCs w:val="20"/>
        </w:rPr>
        <w:t xml:space="preserve">       </w:t>
      </w:r>
      <w:r w:rsidR="0042523E" w:rsidRPr="0042523E">
        <w:rPr>
          <w:rFonts w:ascii="Arial" w:hAnsi="Arial" w:cs="Arial"/>
          <w:sz w:val="20"/>
          <w:szCs w:val="20"/>
        </w:rPr>
        <w:t xml:space="preserve">        </w:t>
      </w:r>
      <w:r w:rsidR="00B773CA">
        <w:rPr>
          <w:rFonts w:ascii="Arial" w:hAnsi="Arial" w:cs="Arial"/>
          <w:sz w:val="20"/>
          <w:szCs w:val="20"/>
        </w:rPr>
        <w:t>Αντίγραφο καταστατικού φορέα με τυχόν τροποποιήσεις αυτού</w:t>
      </w:r>
    </w:p>
    <w:p w14:paraId="44FB2050" w14:textId="77777777" w:rsidR="00B773CA" w:rsidRPr="0042523E" w:rsidRDefault="00000000" w:rsidP="00B773CA">
      <w:pPr>
        <w:spacing w:line="360" w:lineRule="auto"/>
        <w:jc w:val="both"/>
        <w:rPr>
          <w:b/>
        </w:rPr>
      </w:pPr>
      <w:r>
        <w:rPr>
          <w:rFonts w:ascii="Arial" w:hAnsi="Arial" w:cs="Arial"/>
          <w:sz w:val="20"/>
          <w:szCs w:val="20"/>
        </w:rPr>
        <w:pict w14:anchorId="7D4E809A">
          <v:rect id="_x0000_s1028" style="position:absolute;left:0;text-align:left;margin-left:-1.5pt;margin-top:2.45pt;width:12.75pt;height:9pt;z-index:251662336"/>
        </w:pict>
      </w:r>
      <w:r w:rsidR="006B49C0">
        <w:rPr>
          <w:b/>
        </w:rPr>
        <w:t xml:space="preserve">      </w:t>
      </w:r>
      <w:r w:rsidR="00B773CA">
        <w:rPr>
          <w:rFonts w:ascii="Arial" w:hAnsi="Arial" w:cs="Arial"/>
          <w:sz w:val="20"/>
          <w:szCs w:val="20"/>
        </w:rPr>
        <w:t xml:space="preserve">Απόσπασμα Πρακτικών συνεδριάσεως στο οποίο προκύπτουν τα μέλη του Δ.Σ. και τα  οποία  </w:t>
      </w:r>
    </w:p>
    <w:p w14:paraId="71137DDE" w14:textId="77777777" w:rsidR="00B773CA" w:rsidRPr="0042523E" w:rsidRDefault="00B773CA" w:rsidP="00B773CA">
      <w:pPr>
        <w:spacing w:line="360" w:lineRule="auto"/>
        <w:jc w:val="both"/>
        <w:rPr>
          <w:b/>
        </w:rPr>
      </w:pPr>
      <w:r w:rsidRPr="00B773CA"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>εκπροσωπούν ή δεσμεύουν με την υπογραφή τους το σωματείο</w:t>
      </w:r>
    </w:p>
    <w:p w14:paraId="13D0A191" w14:textId="77777777" w:rsidR="006B49C0" w:rsidRPr="0042523E" w:rsidRDefault="0042523E" w:rsidP="0042523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</w:rPr>
        <w:t xml:space="preserve">     </w:t>
      </w:r>
      <w:r w:rsidR="00B773CA">
        <w:rPr>
          <w:rFonts w:ascii="Arial" w:hAnsi="Arial" w:cs="Arial"/>
          <w:sz w:val="20"/>
          <w:szCs w:val="20"/>
        </w:rPr>
        <w:t>Βεβαίωση εγγραφής στα σχετικά βιβλία σωματείων</w:t>
      </w:r>
      <w:r w:rsidR="00000000">
        <w:rPr>
          <w:rFonts w:ascii="Arial" w:hAnsi="Arial" w:cs="Arial"/>
          <w:sz w:val="20"/>
          <w:szCs w:val="20"/>
        </w:rPr>
        <w:pict w14:anchorId="47A88FF4">
          <v:rect id="_x0000_s1029" style="position:absolute;left:0;text-align:left;margin-left:-1.5pt;margin-top:.8pt;width:12.75pt;height:9pt;z-index:251663360;mso-position-horizontal-relative:text;mso-position-vertical-relative:text"/>
        </w:pict>
      </w:r>
    </w:p>
    <w:p w14:paraId="45D2EB27" w14:textId="77777777" w:rsidR="006B49C0" w:rsidRDefault="00000000" w:rsidP="0042523E">
      <w:pPr>
        <w:pStyle w:val="a3"/>
        <w:spacing w:line="360" w:lineRule="auto"/>
        <w:ind w:firstLine="0"/>
        <w:rPr>
          <w:rFonts w:cs="Arial"/>
          <w:sz w:val="20"/>
          <w:szCs w:val="20"/>
        </w:rPr>
      </w:pPr>
      <w:r>
        <w:rPr>
          <w:b/>
          <w:noProof/>
          <w:szCs w:val="24"/>
          <w:lang w:eastAsia="el-GR"/>
        </w:rPr>
        <w:pict w14:anchorId="28A74ECC">
          <v:rect id="_x0000_s1030" style="position:absolute;left:0;text-align:left;margin-left:-1.5pt;margin-top:.3pt;width:12.75pt;height:9pt;z-index:251664384"/>
        </w:pict>
      </w:r>
      <w:r w:rsidR="006B49C0">
        <w:rPr>
          <w:b/>
          <w:szCs w:val="24"/>
        </w:rPr>
        <w:t xml:space="preserve">      </w:t>
      </w:r>
      <w:r w:rsidR="00B773CA">
        <w:rPr>
          <w:rFonts w:cs="Arial"/>
          <w:sz w:val="20"/>
          <w:szCs w:val="20"/>
        </w:rPr>
        <w:t>Βεβαίωση του</w:t>
      </w:r>
      <w:r w:rsidR="00B773CA" w:rsidRPr="00B773CA">
        <w:rPr>
          <w:b/>
          <w:szCs w:val="24"/>
        </w:rPr>
        <w:t xml:space="preserve"> </w:t>
      </w:r>
      <w:r w:rsidR="006B49C0">
        <w:rPr>
          <w:rFonts w:cs="Arial"/>
          <w:sz w:val="20"/>
          <w:szCs w:val="20"/>
        </w:rPr>
        <w:t>Α.Φ.Μ.</w:t>
      </w:r>
    </w:p>
    <w:p w14:paraId="479408D7" w14:textId="77777777" w:rsidR="0020643C" w:rsidRPr="00B773CA" w:rsidRDefault="00000000" w:rsidP="00B773C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  <w:noProof/>
        </w:rPr>
        <w:pict w14:anchorId="3586A2B4">
          <v:rect id="_x0000_s1031" style="position:absolute;left:0;text-align:left;margin-left:-1.5pt;margin-top:-.4pt;width:12.75pt;height:9pt;z-index:251665408"/>
        </w:pict>
      </w:r>
      <w:r w:rsidR="006B49C0">
        <w:rPr>
          <w:rFonts w:ascii="Arial" w:hAnsi="Arial" w:cs="Arial"/>
          <w:color w:val="FF0000"/>
          <w:sz w:val="20"/>
          <w:szCs w:val="20"/>
        </w:rPr>
        <w:t xml:space="preserve">       </w:t>
      </w:r>
      <w:r w:rsidR="00B773CA">
        <w:rPr>
          <w:rFonts w:ascii="Arial" w:hAnsi="Arial" w:cs="Arial"/>
          <w:sz w:val="20"/>
          <w:szCs w:val="20"/>
        </w:rPr>
        <w:t>Βεβαίωση εγγραφής στην αρμόδια Ομοσπονδία</w:t>
      </w:r>
    </w:p>
    <w:p w14:paraId="1523F97F" w14:textId="77777777" w:rsidR="00B773CA" w:rsidRPr="00B773CA" w:rsidRDefault="00000000" w:rsidP="00720E1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091CAEE2">
          <v:rect id="_x0000_s1036" style="position:absolute;left:0;text-align:left;margin-left:-1.5pt;margin-top:.15pt;width:12.75pt;height:9pt;z-index:251666432"/>
        </w:pict>
      </w:r>
      <w:r w:rsidR="00B773CA" w:rsidRPr="00B773CA">
        <w:rPr>
          <w:rFonts w:ascii="Arial" w:hAnsi="Arial" w:cs="Arial"/>
          <w:sz w:val="20"/>
          <w:szCs w:val="20"/>
        </w:rPr>
        <w:t xml:space="preserve">       </w:t>
      </w:r>
      <w:r w:rsidR="00B773CA">
        <w:rPr>
          <w:rFonts w:ascii="Arial" w:hAnsi="Arial" w:cs="Arial"/>
          <w:sz w:val="20"/>
          <w:szCs w:val="20"/>
        </w:rPr>
        <w:t xml:space="preserve">Βεβαίωση επαγγελματικού φορέα ή φορέα του Δημοσίου (αθλητική- κινητική ομάδα </w:t>
      </w:r>
    </w:p>
    <w:p w14:paraId="20274B5D" w14:textId="77777777" w:rsidR="00B773CA" w:rsidRDefault="00B773CA" w:rsidP="00B773CA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773CA"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 xml:space="preserve">εργαζομένων)    </w:t>
      </w:r>
    </w:p>
    <w:p w14:paraId="1E82FA8A" w14:textId="77777777" w:rsidR="00B773CA" w:rsidRPr="00B773CA" w:rsidRDefault="00B773CA" w:rsidP="00720E1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B773CA" w:rsidRPr="00B773CA" w:rsidSect="00B773CA">
      <w:pgSz w:w="11906" w:h="16838"/>
      <w:pgMar w:top="1440" w:right="1133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49C0"/>
    <w:rsid w:val="0019454D"/>
    <w:rsid w:val="001C6E0C"/>
    <w:rsid w:val="0020643C"/>
    <w:rsid w:val="0024431F"/>
    <w:rsid w:val="002E575B"/>
    <w:rsid w:val="0037277D"/>
    <w:rsid w:val="0042523E"/>
    <w:rsid w:val="0053027C"/>
    <w:rsid w:val="00671CC4"/>
    <w:rsid w:val="006B49C0"/>
    <w:rsid w:val="00720E17"/>
    <w:rsid w:val="008F3960"/>
    <w:rsid w:val="00B524DD"/>
    <w:rsid w:val="00B773CA"/>
    <w:rsid w:val="00BD048B"/>
    <w:rsid w:val="00BD303F"/>
    <w:rsid w:val="00C21994"/>
    <w:rsid w:val="00D03937"/>
    <w:rsid w:val="00E63DAF"/>
    <w:rsid w:val="00E83D3A"/>
    <w:rsid w:val="00E90CF0"/>
    <w:rsid w:val="00F9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3F429A37"/>
  <w15:docId w15:val="{2F6E2A03-9FF4-4A70-9EFC-7A79478B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49C0"/>
    <w:pPr>
      <w:spacing w:after="0" w:line="240" w:lineRule="auto"/>
      <w:ind w:firstLine="567"/>
      <w:jc w:val="both"/>
    </w:pPr>
    <w:rPr>
      <w:rFonts w:ascii="Arial" w:eastAsia="Calibri" w:hAnsi="Arial" w:cs="Times New Roman"/>
      <w:sz w:val="24"/>
    </w:rPr>
  </w:style>
  <w:style w:type="table" w:styleId="a4">
    <w:name w:val="Table Grid"/>
    <w:basedOn w:val="a1"/>
    <w:rsid w:val="006B49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2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271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Areti</dc:creator>
  <cp:keywords/>
  <dc:description/>
  <cp:lastModifiedBy>Areti</cp:lastModifiedBy>
  <cp:revision>13</cp:revision>
  <cp:lastPrinted>2021-09-30T09:26:00Z</cp:lastPrinted>
  <dcterms:created xsi:type="dcterms:W3CDTF">2017-07-06T07:47:00Z</dcterms:created>
  <dcterms:modified xsi:type="dcterms:W3CDTF">2025-06-18T10:29:00Z</dcterms:modified>
</cp:coreProperties>
</file>