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454" w:type="dxa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7"/>
        <w:gridCol w:w="6057"/>
      </w:tblGrid>
      <w:tr w:rsidR="00401CD2" w:rsidRPr="008F36B8" w:rsidTr="009C7AFF">
        <w:trPr>
          <w:trHeight w:val="20267"/>
        </w:trPr>
        <w:tc>
          <w:tcPr>
            <w:tcW w:w="4397" w:type="dxa"/>
          </w:tcPr>
          <w:p w:rsidR="00401CD2" w:rsidRPr="00D11898" w:rsidRDefault="00401CD2" w:rsidP="00401CD2">
            <w:pPr>
              <w:jc w:val="center"/>
              <w:rPr>
                <w:rFonts w:ascii="Palatino Linotype" w:hAnsi="Palatino Linotype" w:cs="Arial"/>
                <w:sz w:val="32"/>
                <w:szCs w:val="32"/>
              </w:rPr>
            </w:pPr>
            <w:r w:rsidRPr="00D11898">
              <w:rPr>
                <w:rFonts w:ascii="Palatino Linotype" w:hAnsi="Palatino Linotype" w:cs="Arial"/>
                <w:b/>
                <w:bCs/>
                <w:sz w:val="32"/>
                <w:szCs w:val="32"/>
              </w:rPr>
              <w:t>ΑΙΤΗΣΗ</w:t>
            </w:r>
          </w:p>
          <w:p w:rsidR="00401CD2" w:rsidRPr="008F36B8" w:rsidRDefault="00401CD2" w:rsidP="00401CD2">
            <w:pPr>
              <w:jc w:val="center"/>
              <w:rPr>
                <w:rFonts w:ascii="Palatino Linotype" w:hAnsi="Palatino Linotype" w:cs="Arial"/>
                <w:b/>
                <w:bCs/>
              </w:rPr>
            </w:pPr>
          </w:p>
          <w:p w:rsidR="00401CD2" w:rsidRPr="008F36B8" w:rsidRDefault="00401CD2" w:rsidP="00401CD2">
            <w:pPr>
              <w:jc w:val="center"/>
              <w:rPr>
                <w:rFonts w:ascii="Palatino Linotype" w:hAnsi="Palatino Linotype" w:cs="Arial"/>
                <w:i/>
              </w:rPr>
            </w:pPr>
            <w:r w:rsidRPr="008F36B8">
              <w:rPr>
                <w:rFonts w:ascii="Palatino Linotype" w:hAnsi="Palatino Linotype" w:cs="Arial"/>
                <w:i/>
              </w:rPr>
              <w:t xml:space="preserve">ΤΟΥ </w:t>
            </w:r>
          </w:p>
          <w:p w:rsidR="00401CD2" w:rsidRPr="008F36B8" w:rsidRDefault="00401CD2" w:rsidP="00401CD2">
            <w:pPr>
              <w:jc w:val="center"/>
              <w:rPr>
                <w:rFonts w:ascii="Palatino Linotype" w:hAnsi="Palatino Linotype" w:cs="Arial"/>
                <w:i/>
              </w:rPr>
            </w:pPr>
            <w:r w:rsidRPr="008F36B8">
              <w:rPr>
                <w:rFonts w:ascii="Palatino Linotype" w:hAnsi="Palatino Linotype" w:cs="Arial"/>
                <w:b/>
                <w:i/>
              </w:rPr>
              <w:t xml:space="preserve">ΠΟΛΙΤΙΣΤΙΚΟΥ/ΑΘΛΗΤΙΚΟΥ ΣΥΛΛΟΓΟΥ </w:t>
            </w:r>
          </w:p>
          <w:p w:rsidR="0063799E" w:rsidRPr="008F36B8" w:rsidRDefault="00401CD2" w:rsidP="00401CD2">
            <w:pPr>
              <w:jc w:val="center"/>
              <w:rPr>
                <w:rFonts w:ascii="Palatino Linotype" w:hAnsi="Palatino Linotype" w:cs="Arial"/>
                <w:i/>
              </w:rPr>
            </w:pPr>
            <w:r w:rsidRPr="008F36B8">
              <w:rPr>
                <w:rFonts w:ascii="Palatino Linotype" w:hAnsi="Palatino Linotype" w:cs="Arial"/>
                <w:i/>
              </w:rPr>
              <w:t>ΜΕ ΤΗΝ ΕΠΩΝΥΜΙΑ</w:t>
            </w:r>
          </w:p>
          <w:p w:rsidR="0063799E" w:rsidRPr="008F36B8" w:rsidRDefault="0063799E" w:rsidP="00401CD2">
            <w:pPr>
              <w:jc w:val="center"/>
              <w:rPr>
                <w:rFonts w:ascii="Palatino Linotype" w:hAnsi="Palatino Linotype" w:cs="Arial"/>
                <w:i/>
              </w:rPr>
            </w:pPr>
          </w:p>
          <w:p w:rsidR="00401CD2" w:rsidRPr="008F36B8" w:rsidRDefault="0063799E" w:rsidP="00401CD2">
            <w:pPr>
              <w:jc w:val="center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………………</w:t>
            </w:r>
            <w:r w:rsidR="00401CD2" w:rsidRPr="008F36B8">
              <w:rPr>
                <w:rFonts w:ascii="Palatino Linotype" w:hAnsi="Palatino Linotype" w:cs="Arial"/>
              </w:rPr>
              <w:t>.................</w:t>
            </w:r>
            <w:r w:rsidR="00F161CC" w:rsidRPr="008F36B8">
              <w:rPr>
                <w:rFonts w:ascii="Palatino Linotype" w:hAnsi="Palatino Linotype" w:cs="Arial"/>
              </w:rPr>
              <w:t>.............................</w:t>
            </w:r>
          </w:p>
          <w:p w:rsidR="0063799E" w:rsidRPr="008F36B8" w:rsidRDefault="0063799E" w:rsidP="00401CD2">
            <w:pPr>
              <w:jc w:val="center"/>
              <w:rPr>
                <w:rFonts w:ascii="Palatino Linotype" w:hAnsi="Palatino Linotype" w:cs="Arial"/>
              </w:rPr>
            </w:pPr>
          </w:p>
          <w:p w:rsidR="00401CD2" w:rsidRPr="008F36B8" w:rsidRDefault="00401CD2" w:rsidP="00F161CC">
            <w:pPr>
              <w:jc w:val="center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........................................</w:t>
            </w:r>
            <w:r w:rsidR="00F161CC" w:rsidRPr="008F36B8">
              <w:rPr>
                <w:rFonts w:ascii="Palatino Linotype" w:hAnsi="Palatino Linotype" w:cs="Arial"/>
              </w:rPr>
              <w:t>...........................</w:t>
            </w:r>
          </w:p>
          <w:p w:rsidR="00401CD2" w:rsidRPr="008F36B8" w:rsidRDefault="00401CD2" w:rsidP="00401CD2">
            <w:pPr>
              <w:jc w:val="center"/>
              <w:rPr>
                <w:rFonts w:ascii="Palatino Linotype" w:hAnsi="Palatino Linotype" w:cs="Arial"/>
              </w:rPr>
            </w:pPr>
          </w:p>
          <w:p w:rsidR="00401CD2" w:rsidRPr="008F36B8" w:rsidRDefault="00401CD2" w:rsidP="00F161CC">
            <w:pPr>
              <w:spacing w:line="480" w:lineRule="auto"/>
              <w:jc w:val="center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 xml:space="preserve">που εδρεύει </w:t>
            </w:r>
          </w:p>
          <w:p w:rsidR="00401CD2" w:rsidRPr="008F36B8" w:rsidRDefault="00401CD2" w:rsidP="0063799E">
            <w:pPr>
              <w:spacing w:line="480" w:lineRule="auto"/>
              <w:jc w:val="center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.................................................................</w:t>
            </w:r>
          </w:p>
          <w:p w:rsidR="00401CD2" w:rsidRPr="008F36B8" w:rsidRDefault="00401CD2" w:rsidP="0063799E">
            <w:pPr>
              <w:spacing w:line="480" w:lineRule="auto"/>
              <w:jc w:val="center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................................................................</w:t>
            </w:r>
          </w:p>
          <w:p w:rsidR="00401CD2" w:rsidRPr="008F36B8" w:rsidRDefault="00401CD2" w:rsidP="0063799E">
            <w:pPr>
              <w:spacing w:line="480" w:lineRule="auto"/>
              <w:jc w:val="center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με ΑΦΜ:</w:t>
            </w:r>
          </w:p>
          <w:p w:rsidR="00401CD2" w:rsidRPr="008F36B8" w:rsidRDefault="00401CD2" w:rsidP="00D11898">
            <w:pPr>
              <w:spacing w:line="360" w:lineRule="auto"/>
              <w:jc w:val="center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....................................</w:t>
            </w:r>
            <w:r w:rsidR="00F161CC" w:rsidRPr="008F36B8">
              <w:rPr>
                <w:rFonts w:ascii="Palatino Linotype" w:hAnsi="Palatino Linotype" w:cs="Arial"/>
              </w:rPr>
              <w:t>............................</w:t>
            </w:r>
          </w:p>
          <w:p w:rsidR="00401CD2" w:rsidRPr="008F36B8" w:rsidRDefault="00EA236F" w:rsidP="00B64AC8">
            <w:pPr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όπως</w:t>
            </w:r>
            <w:r w:rsidR="00401CD2" w:rsidRPr="008F36B8">
              <w:rPr>
                <w:rFonts w:ascii="Palatino Linotype" w:hAnsi="Palatino Linotype" w:cs="Arial"/>
              </w:rPr>
              <w:t xml:space="preserve"> νομίμως εκπροσωπείται από</w:t>
            </w:r>
            <w:r w:rsidR="00F161CC" w:rsidRPr="008F36B8">
              <w:rPr>
                <w:rFonts w:ascii="Palatino Linotype" w:hAnsi="Palatino Linotype" w:cs="Arial"/>
              </w:rPr>
              <w:t>:</w:t>
            </w:r>
            <w:r w:rsidR="00401CD2" w:rsidRPr="008F36B8">
              <w:rPr>
                <w:rFonts w:ascii="Palatino Linotype" w:hAnsi="Palatino Linotype" w:cs="Arial"/>
              </w:rPr>
              <w:t xml:space="preserve"> </w:t>
            </w:r>
          </w:p>
          <w:p w:rsidR="00401CD2" w:rsidRPr="008F36B8" w:rsidRDefault="00401CD2" w:rsidP="00401CD2">
            <w:pPr>
              <w:jc w:val="center"/>
              <w:rPr>
                <w:rFonts w:ascii="Palatino Linotype" w:hAnsi="Palatino Linotype" w:cs="Arial"/>
              </w:rPr>
            </w:pP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ΕΠΩΝΥΜΟ:</w:t>
            </w: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ΟΝΟΜΑ:</w:t>
            </w: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ΠΑΤΡΩΝΥΜΟ:</w:t>
            </w: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ΤΗΛΕΦΩΝΟ:</w:t>
            </w:r>
          </w:p>
          <w:p w:rsidR="00401CD2" w:rsidRPr="008F36B8" w:rsidRDefault="00401CD2" w:rsidP="00401CD2">
            <w:pPr>
              <w:rPr>
                <w:rFonts w:ascii="Palatino Linotype" w:hAnsi="Palatino Linotype"/>
              </w:rPr>
            </w:pP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  <w:lang w:val="en-US"/>
              </w:rPr>
              <w:t>Email</w:t>
            </w:r>
            <w:r w:rsidRPr="008F36B8">
              <w:rPr>
                <w:rFonts w:ascii="Palatino Linotype" w:hAnsi="Palatino Linotype" w:cs="Arial"/>
              </w:rPr>
              <w:t>:</w:t>
            </w: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</w:p>
          <w:p w:rsidR="00401CD2" w:rsidRPr="008F36B8" w:rsidRDefault="00EA236F" w:rsidP="00401CD2">
            <w:pPr>
              <w:rPr>
                <w:rFonts w:ascii="Palatino Linotype" w:hAnsi="Palatino Linotype" w:cs="Arial"/>
                <w:b/>
              </w:rPr>
            </w:pPr>
            <w:r w:rsidRPr="008F36B8">
              <w:rPr>
                <w:rFonts w:ascii="Palatino Linotype" w:hAnsi="Palatino Linotype" w:cs="Arial"/>
                <w:b/>
              </w:rPr>
              <w:t>Ιωάννινα</w:t>
            </w:r>
            <w:r w:rsidR="00401CD2" w:rsidRPr="008F36B8">
              <w:rPr>
                <w:rFonts w:ascii="Palatino Linotype" w:hAnsi="Palatino Linotype" w:cs="Arial"/>
                <w:b/>
              </w:rPr>
              <w:t>,....../......../2025</w:t>
            </w: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</w:p>
          <w:p w:rsidR="00401CD2" w:rsidRPr="008F36B8" w:rsidRDefault="00401CD2" w:rsidP="00401CD2">
            <w:pPr>
              <w:rPr>
                <w:rFonts w:ascii="Palatino Linotype" w:hAnsi="Palatino Linotype" w:cs="Arial"/>
              </w:rPr>
            </w:pPr>
          </w:p>
          <w:p w:rsidR="00401CD2" w:rsidRPr="008F36B8" w:rsidRDefault="0063799E" w:rsidP="00401CD2">
            <w:pPr>
              <w:spacing w:line="360" w:lineRule="auto"/>
              <w:rPr>
                <w:rFonts w:ascii="Palatino Linotype" w:hAnsi="Palatino Linotype" w:cs="Arial"/>
                <w:b/>
                <w:bCs/>
              </w:rPr>
            </w:pPr>
            <w:r w:rsidRPr="008F36B8">
              <w:rPr>
                <w:rFonts w:ascii="Palatino Linotype" w:hAnsi="Palatino Linotype" w:cs="Arial"/>
                <w:b/>
                <w:bCs/>
              </w:rPr>
              <w:t>Ο/Η Νόμιμος/-</w:t>
            </w:r>
            <w:r w:rsidR="00401CD2" w:rsidRPr="008F36B8">
              <w:rPr>
                <w:rFonts w:ascii="Palatino Linotype" w:hAnsi="Palatino Linotype" w:cs="Arial"/>
                <w:b/>
                <w:bCs/>
              </w:rPr>
              <w:t>η Εκπρόσωπος</w:t>
            </w:r>
          </w:p>
          <w:p w:rsidR="00401CD2" w:rsidRPr="008F36B8" w:rsidRDefault="00401CD2" w:rsidP="00401CD2">
            <w:pPr>
              <w:tabs>
                <w:tab w:val="left" w:pos="1470"/>
              </w:tabs>
              <w:rPr>
                <w:rFonts w:ascii="Palatino Linotype" w:hAnsi="Palatino Linotype" w:cs="Arial"/>
              </w:rPr>
            </w:pPr>
          </w:p>
          <w:p w:rsidR="00F161CC" w:rsidRPr="008F36B8" w:rsidRDefault="00F161CC" w:rsidP="00F161CC">
            <w:pPr>
              <w:ind w:left="5"/>
              <w:rPr>
                <w:rFonts w:ascii="Palatino Linotype" w:hAnsi="Palatino Linotype"/>
              </w:rPr>
            </w:pPr>
          </w:p>
          <w:p w:rsidR="00F161CC" w:rsidRPr="008F36B8" w:rsidRDefault="005859C8" w:rsidP="00F75CC4">
            <w:pPr>
              <w:rPr>
                <w:rFonts w:ascii="Palatino Linotype" w:hAnsi="Palatino Linotype"/>
              </w:rPr>
            </w:pPr>
            <w:r w:rsidRPr="008F36B8">
              <w:rPr>
                <w:rFonts w:ascii="Palatino Linotype" w:hAnsi="Palatino Linotype"/>
              </w:rPr>
              <w:t xml:space="preserve"> </w:t>
            </w:r>
            <w:r w:rsidR="00F161CC" w:rsidRPr="008F36B8">
              <w:rPr>
                <w:rFonts w:ascii="Palatino Linotype" w:hAnsi="Palatino Linotype"/>
              </w:rPr>
              <w:t>(υπογραφή &amp; σφραγίδα)</w:t>
            </w:r>
          </w:p>
          <w:p w:rsidR="00401CD2" w:rsidRPr="008F36B8" w:rsidRDefault="00401CD2" w:rsidP="00401CD2">
            <w:pPr>
              <w:rPr>
                <w:rFonts w:ascii="Palatino Linotype" w:hAnsi="Palatino Linotype"/>
              </w:rPr>
            </w:pPr>
          </w:p>
        </w:tc>
        <w:tc>
          <w:tcPr>
            <w:tcW w:w="6057" w:type="dxa"/>
            <w:shd w:val="clear" w:color="auto" w:fill="auto"/>
          </w:tcPr>
          <w:p w:rsidR="008F36B8" w:rsidRDefault="008F36B8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</w:rPr>
            </w:pPr>
            <w:r w:rsidRPr="00E75016">
              <w:rPr>
                <w:i/>
                <w:noProof/>
              </w:rPr>
              <w:drawing>
                <wp:anchor distT="0" distB="0" distL="114300" distR="114300" simplePos="0" relativeHeight="251659264" behindDoc="0" locked="0" layoutInCell="1" allowOverlap="1" wp14:anchorId="3DB86684" wp14:editId="6641B064">
                  <wp:simplePos x="0" y="0"/>
                  <wp:positionH relativeFrom="column">
                    <wp:posOffset>1470660</wp:posOffset>
                  </wp:positionH>
                  <wp:positionV relativeFrom="paragraph">
                    <wp:posOffset>0</wp:posOffset>
                  </wp:positionV>
                  <wp:extent cx="828000" cy="838800"/>
                  <wp:effectExtent l="0" t="0" r="0" b="0"/>
                  <wp:wrapSquare wrapText="bothSides"/>
                  <wp:docPr id="810166334" name="Εικόνα 810166334" descr="C:\Documents and Settings\ΤΣΑΒΟΥ ΓΙΩΤΑ\Επιφάνεια εργασίας\ΣΗΜΑ ΔΗΜΟΥ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C:\Documents and Settings\ΤΣΑΒΟΥ ΓΙΩΤΑ\Επιφάνεια εργασίας\ΣΗΜΑ ΔΗΜΟΥ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00" cy="83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Palatino Linotype" w:hAnsi="Palatino Linotype" w:cs="Arial"/>
                <w:b/>
              </w:rPr>
              <w:br/>
            </w:r>
          </w:p>
          <w:p w:rsidR="008F36B8" w:rsidRDefault="008F36B8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</w:rPr>
            </w:pPr>
          </w:p>
          <w:p w:rsidR="008F36B8" w:rsidRDefault="008F36B8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</w:rPr>
            </w:pPr>
          </w:p>
          <w:p w:rsidR="008F36B8" w:rsidRDefault="008F36B8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</w:rPr>
            </w:pPr>
          </w:p>
          <w:p w:rsidR="008F36B8" w:rsidRDefault="008F36B8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</w:rPr>
            </w:pPr>
          </w:p>
          <w:p w:rsidR="00401CD2" w:rsidRPr="008F36B8" w:rsidRDefault="00401CD2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  <w:b/>
              </w:rPr>
              <w:t>ΠΡΟΣ:</w:t>
            </w:r>
          </w:p>
          <w:p w:rsidR="00401CD2" w:rsidRPr="008F36B8" w:rsidRDefault="00401CD2" w:rsidP="00401CD2">
            <w:pPr>
              <w:tabs>
                <w:tab w:val="left" w:pos="1470"/>
              </w:tabs>
              <w:jc w:val="center"/>
              <w:rPr>
                <w:rFonts w:ascii="Palatino Linotype" w:hAnsi="Palatino Linotype" w:cs="Arial"/>
                <w:b/>
              </w:rPr>
            </w:pPr>
            <w:r w:rsidRPr="008F36B8">
              <w:rPr>
                <w:rFonts w:ascii="Palatino Linotype" w:hAnsi="Palatino Linotype" w:cs="Arial"/>
                <w:b/>
              </w:rPr>
              <w:t xml:space="preserve">τον Δήμο </w:t>
            </w:r>
            <w:r w:rsidR="00EA236F" w:rsidRPr="008F36B8">
              <w:rPr>
                <w:rFonts w:ascii="Palatino Linotype" w:hAnsi="Palatino Linotype" w:cs="Arial"/>
                <w:b/>
              </w:rPr>
              <w:t>Ιωαννιτών – Δ/</w:t>
            </w:r>
            <w:proofErr w:type="spellStart"/>
            <w:r w:rsidR="00EA236F" w:rsidRPr="008F36B8">
              <w:rPr>
                <w:rFonts w:ascii="Palatino Linotype" w:hAnsi="Palatino Linotype" w:cs="Arial"/>
                <w:b/>
              </w:rPr>
              <w:t>νση</w:t>
            </w:r>
            <w:proofErr w:type="spellEnd"/>
            <w:r w:rsidR="00EA236F" w:rsidRPr="008F36B8">
              <w:rPr>
                <w:rFonts w:ascii="Palatino Linotype" w:hAnsi="Palatino Linotype" w:cs="Arial"/>
                <w:b/>
              </w:rPr>
              <w:t xml:space="preserve"> Οικονομικών Υπηρεσιών</w:t>
            </w:r>
            <w:r w:rsidR="00F75CC4" w:rsidRPr="008F36B8">
              <w:rPr>
                <w:rFonts w:ascii="Palatino Linotype" w:hAnsi="Palatino Linotype" w:cs="Arial"/>
                <w:b/>
              </w:rPr>
              <w:br/>
              <w:t>Τμήμα Λογιστηρίου</w:t>
            </w:r>
          </w:p>
          <w:p w:rsidR="00401CD2" w:rsidRPr="008F36B8" w:rsidRDefault="00401CD2" w:rsidP="00401CD2">
            <w:pPr>
              <w:tabs>
                <w:tab w:val="left" w:pos="1470"/>
              </w:tabs>
              <w:ind w:left="526"/>
              <w:rPr>
                <w:rFonts w:ascii="Palatino Linotype" w:hAnsi="Palatino Linotype" w:cs="Arial"/>
              </w:rPr>
            </w:pPr>
          </w:p>
          <w:p w:rsidR="00401CD2" w:rsidRPr="008F36B8" w:rsidRDefault="00401CD2" w:rsidP="00401CD2">
            <w:pPr>
              <w:tabs>
                <w:tab w:val="left" w:pos="1470"/>
              </w:tabs>
              <w:ind w:left="526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Σας καταθέτουμε συνημμένα:</w:t>
            </w:r>
          </w:p>
          <w:p w:rsidR="00401CD2" w:rsidRPr="008F36B8" w:rsidRDefault="00401CD2" w:rsidP="00401CD2">
            <w:pPr>
              <w:tabs>
                <w:tab w:val="left" w:pos="1470"/>
              </w:tabs>
              <w:ind w:left="526"/>
              <w:rPr>
                <w:rFonts w:ascii="Palatino Linotype" w:hAnsi="Palatino Linotype" w:cs="Arial"/>
              </w:rPr>
            </w:pPr>
          </w:p>
          <w:p w:rsidR="00401CD2" w:rsidRPr="008F36B8" w:rsidRDefault="003156B8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Σχέδιο και προϋπολογισμός</w:t>
            </w:r>
            <w:r w:rsidR="00EA236F" w:rsidRPr="008F36B8">
              <w:rPr>
                <w:rFonts w:ascii="Palatino Linotype" w:hAnsi="Palatino Linotype" w:cs="Arial"/>
              </w:rPr>
              <w:t xml:space="preserve"> δράσεων</w:t>
            </w:r>
          </w:p>
          <w:p w:rsidR="00401CD2" w:rsidRPr="008F36B8" w:rsidRDefault="00401CD2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Προϋπολογισμό έτους 2025</w:t>
            </w:r>
          </w:p>
          <w:p w:rsidR="00401CD2" w:rsidRPr="008F36B8" w:rsidRDefault="00EA236F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Α</w:t>
            </w:r>
            <w:r w:rsidR="00401CD2" w:rsidRPr="008F36B8">
              <w:rPr>
                <w:rFonts w:ascii="Palatino Linotype" w:hAnsi="Palatino Linotype" w:cs="Arial"/>
              </w:rPr>
              <w:t>πολογισμό έτους 202</w:t>
            </w:r>
            <w:r w:rsidR="00B64AC8" w:rsidRPr="008F36B8">
              <w:rPr>
                <w:rFonts w:ascii="Palatino Linotype" w:hAnsi="Palatino Linotype" w:cs="Arial"/>
              </w:rPr>
              <w:t>4</w:t>
            </w:r>
          </w:p>
          <w:p w:rsidR="00EA236F" w:rsidRPr="008F36B8" w:rsidRDefault="00EA236F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Καταστατικό με πρόσφατη βεβαίωση</w:t>
            </w:r>
          </w:p>
          <w:p w:rsidR="00EA236F" w:rsidRPr="008F36B8" w:rsidRDefault="00EA236F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Πρακτικό συγκρότησης σε σώμα του ΔΣ</w:t>
            </w:r>
          </w:p>
          <w:p w:rsidR="00EA236F" w:rsidRPr="008F36B8" w:rsidRDefault="00EA236F" w:rsidP="00EA236F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Πρακτικ</w:t>
            </w:r>
            <w:r w:rsidR="005859C8" w:rsidRPr="008F36B8">
              <w:rPr>
                <w:rFonts w:ascii="Palatino Linotype" w:hAnsi="Palatino Linotype" w:cs="Arial"/>
              </w:rPr>
              <w:t>ό</w:t>
            </w:r>
            <w:r w:rsidRPr="008F36B8">
              <w:rPr>
                <w:rFonts w:ascii="Palatino Linotype" w:hAnsi="Palatino Linotype" w:cs="Arial"/>
              </w:rPr>
              <w:t xml:space="preserve"> ΔΣ για παροχή εξουσιοδότησης για είσπραξη (αν απαιτείται)</w:t>
            </w:r>
          </w:p>
          <w:p w:rsidR="00401CD2" w:rsidRPr="008F36B8" w:rsidRDefault="00EA236F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Βεβαίωση</w:t>
            </w:r>
            <w:r w:rsidR="00401CD2" w:rsidRPr="008F36B8">
              <w:rPr>
                <w:rFonts w:ascii="Palatino Linotype" w:hAnsi="Palatino Linotype" w:cs="Arial"/>
              </w:rPr>
              <w:t xml:space="preserve"> υποβολής</w:t>
            </w:r>
            <w:r w:rsidRPr="008F36B8">
              <w:rPr>
                <w:rFonts w:ascii="Palatino Linotype" w:hAnsi="Palatino Linotype" w:cs="Arial"/>
              </w:rPr>
              <w:t xml:space="preserve"> στοιχείων</w:t>
            </w:r>
            <w:r w:rsidR="00401CD2" w:rsidRPr="008F36B8">
              <w:rPr>
                <w:rFonts w:ascii="Palatino Linotype" w:hAnsi="Palatino Linotype" w:cs="Arial"/>
              </w:rPr>
              <w:t xml:space="preserve"> στην</w:t>
            </w:r>
            <w:r w:rsidR="008F36B8">
              <w:rPr>
                <w:rFonts w:ascii="Palatino Linotype" w:hAnsi="Palatino Linotype" w:cs="Arial"/>
              </w:rPr>
              <w:br/>
            </w:r>
            <w:r w:rsidR="00401CD2" w:rsidRPr="008F36B8">
              <w:rPr>
                <w:rFonts w:ascii="Palatino Linotype" w:hAnsi="Palatino Linotype" w:cs="Arial"/>
              </w:rPr>
              <w:t xml:space="preserve"> Π.Ε.</w:t>
            </w:r>
            <w:r w:rsidR="008F36B8">
              <w:rPr>
                <w:rFonts w:ascii="Palatino Linotype" w:hAnsi="Palatino Linotype" w:cs="Arial"/>
              </w:rPr>
              <w:t xml:space="preserve"> </w:t>
            </w:r>
            <w:r w:rsidRPr="008F36B8">
              <w:rPr>
                <w:rFonts w:ascii="Palatino Linotype" w:hAnsi="Palatino Linotype" w:cs="Arial"/>
              </w:rPr>
              <w:t>Ιωαννίνων</w:t>
            </w:r>
          </w:p>
          <w:p w:rsidR="00EA236F" w:rsidRPr="008F36B8" w:rsidRDefault="00EA236F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Ειδική αθλητική αναγνώριση (μόνο για αθλητικά σωματεία)</w:t>
            </w:r>
          </w:p>
          <w:p w:rsidR="00EA236F" w:rsidRPr="008F36B8" w:rsidRDefault="00EA236F" w:rsidP="00401CD2">
            <w:pPr>
              <w:numPr>
                <w:ilvl w:val="0"/>
                <w:numId w:val="1"/>
              </w:numPr>
              <w:tabs>
                <w:tab w:val="clear" w:pos="644"/>
                <w:tab w:val="left" w:pos="526"/>
              </w:tabs>
              <w:spacing w:line="360" w:lineRule="auto"/>
              <w:ind w:left="526" w:hanging="284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Λοιπά απαιτούμενα δικαιολογητικά</w:t>
            </w:r>
          </w:p>
          <w:p w:rsidR="00F161CC" w:rsidRPr="008F36B8" w:rsidRDefault="00F161CC" w:rsidP="00F161CC">
            <w:pPr>
              <w:tabs>
                <w:tab w:val="left" w:pos="526"/>
              </w:tabs>
              <w:spacing w:line="360" w:lineRule="auto"/>
              <w:ind w:left="526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……………………………………….</w:t>
            </w:r>
          </w:p>
          <w:p w:rsidR="00F161CC" w:rsidRPr="008F36B8" w:rsidRDefault="00F161CC" w:rsidP="00F161CC">
            <w:pPr>
              <w:tabs>
                <w:tab w:val="left" w:pos="526"/>
              </w:tabs>
              <w:spacing w:line="360" w:lineRule="auto"/>
              <w:ind w:left="526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>……………………………………….</w:t>
            </w:r>
          </w:p>
          <w:p w:rsidR="00F161CC" w:rsidRPr="008F36B8" w:rsidRDefault="00F161CC" w:rsidP="00F161CC">
            <w:pPr>
              <w:tabs>
                <w:tab w:val="left" w:pos="1470"/>
              </w:tabs>
              <w:spacing w:line="360" w:lineRule="auto"/>
              <w:ind w:left="526"/>
              <w:jc w:val="both"/>
              <w:rPr>
                <w:rFonts w:ascii="Palatino Linotype" w:hAnsi="Palatino Linotype" w:cs="Arial"/>
              </w:rPr>
            </w:pPr>
          </w:p>
          <w:p w:rsidR="00401CD2" w:rsidRPr="008F36B8" w:rsidRDefault="00401CD2" w:rsidP="00F161CC">
            <w:pPr>
              <w:tabs>
                <w:tab w:val="left" w:pos="1470"/>
              </w:tabs>
              <w:spacing w:line="360" w:lineRule="auto"/>
              <w:ind w:left="526"/>
              <w:jc w:val="both"/>
              <w:rPr>
                <w:rFonts w:ascii="Palatino Linotype" w:hAnsi="Palatino Linotype" w:cs="Arial"/>
              </w:rPr>
            </w:pPr>
            <w:r w:rsidRPr="008F36B8">
              <w:rPr>
                <w:rFonts w:ascii="Palatino Linotype" w:hAnsi="Palatino Linotype" w:cs="Arial"/>
              </w:rPr>
              <w:t xml:space="preserve">και </w:t>
            </w:r>
            <w:r w:rsidR="00F161CC" w:rsidRPr="008F36B8">
              <w:rPr>
                <w:rFonts w:ascii="Palatino Linotype" w:hAnsi="Palatino Linotype" w:cs="Arial"/>
              </w:rPr>
              <w:t xml:space="preserve">αιτούμαστε </w:t>
            </w:r>
            <w:r w:rsidRPr="008F36B8">
              <w:rPr>
                <w:rFonts w:ascii="Palatino Linotype" w:hAnsi="Palatino Linotype" w:cs="Arial"/>
              </w:rPr>
              <w:t>την οικονομική ενίσχυση του συλλόγου μας για το 2025</w:t>
            </w:r>
            <w:r w:rsidR="00F161CC" w:rsidRPr="008F36B8">
              <w:rPr>
                <w:rFonts w:ascii="Palatino Linotype" w:hAnsi="Palatino Linotype" w:cs="Arial"/>
              </w:rPr>
              <w:t>,</w:t>
            </w:r>
            <w:r w:rsidR="005859C8" w:rsidRPr="008F36B8">
              <w:rPr>
                <w:rFonts w:ascii="Palatino Linotype" w:hAnsi="Palatino Linotype" w:cs="Arial"/>
              </w:rPr>
              <w:t xml:space="preserve"> με το συνολικό ποσό …………….... €</w:t>
            </w:r>
            <w:r w:rsidR="00F161CC" w:rsidRPr="008F36B8">
              <w:rPr>
                <w:rFonts w:ascii="Palatino Linotype" w:hAnsi="Palatino Linotype" w:cs="Arial"/>
              </w:rPr>
              <w:t xml:space="preserve"> για την πραγματοποίηση των παρακάτω δράσεων, </w:t>
            </w:r>
            <w:r w:rsidRPr="008F36B8">
              <w:rPr>
                <w:rFonts w:ascii="Palatino Linotype" w:hAnsi="Palatino Linotype" w:cs="Arial"/>
              </w:rPr>
              <w:t xml:space="preserve">όπως </w:t>
            </w:r>
            <w:r w:rsidR="00F161CC" w:rsidRPr="008F36B8">
              <w:rPr>
                <w:rFonts w:ascii="Palatino Linotype" w:hAnsi="Palatino Linotype" w:cs="Arial"/>
              </w:rPr>
              <w:t>περιγράφονται</w:t>
            </w:r>
            <w:r w:rsidRPr="008F36B8">
              <w:rPr>
                <w:rFonts w:ascii="Palatino Linotype" w:hAnsi="Palatino Linotype" w:cs="Arial"/>
              </w:rPr>
              <w:t xml:space="preserve"> </w:t>
            </w:r>
            <w:r w:rsidR="003156B8" w:rsidRPr="008F36B8">
              <w:rPr>
                <w:rFonts w:ascii="Palatino Linotype" w:hAnsi="Palatino Linotype" w:cs="Arial"/>
              </w:rPr>
              <w:t>στο σχέδιο και προϋπολογισμό δράσεων</w:t>
            </w:r>
            <w:r w:rsidR="00EA236F" w:rsidRPr="008F36B8">
              <w:rPr>
                <w:rFonts w:ascii="Palatino Linotype" w:hAnsi="Palatino Linotype" w:cs="Arial"/>
              </w:rPr>
              <w:t>.</w:t>
            </w:r>
          </w:p>
          <w:p w:rsidR="00F161CC" w:rsidRPr="008F36B8" w:rsidRDefault="00F161CC" w:rsidP="00F161CC">
            <w:pPr>
              <w:tabs>
                <w:tab w:val="left" w:pos="1470"/>
              </w:tabs>
              <w:spacing w:line="360" w:lineRule="auto"/>
              <w:ind w:left="526"/>
              <w:jc w:val="both"/>
              <w:rPr>
                <w:rFonts w:ascii="Palatino Linotype" w:hAnsi="Palatino Linotype" w:cs="Arial"/>
              </w:rPr>
            </w:pPr>
          </w:p>
          <w:p w:rsidR="00F161CC" w:rsidRPr="008F36B8" w:rsidRDefault="00F161CC" w:rsidP="00F161CC">
            <w:pPr>
              <w:tabs>
                <w:tab w:val="left" w:pos="1470"/>
              </w:tabs>
              <w:spacing w:line="360" w:lineRule="auto"/>
              <w:ind w:left="526"/>
              <w:jc w:val="both"/>
              <w:rPr>
                <w:rFonts w:ascii="Palatino Linotype" w:hAnsi="Palatino Linotype"/>
              </w:rPr>
            </w:pPr>
          </w:p>
        </w:tc>
        <w:bookmarkStart w:id="0" w:name="_GoBack"/>
        <w:bookmarkEnd w:id="0"/>
      </w:tr>
      <w:tr w:rsidR="00F161CC" w:rsidTr="009C7AFF">
        <w:trPr>
          <w:trHeight w:val="414"/>
        </w:trPr>
        <w:tc>
          <w:tcPr>
            <w:tcW w:w="4397" w:type="dxa"/>
          </w:tcPr>
          <w:p w:rsidR="00F161CC" w:rsidRPr="003012DE" w:rsidRDefault="00F161CC" w:rsidP="00401CD2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6057" w:type="dxa"/>
          </w:tcPr>
          <w:p w:rsidR="00F161CC" w:rsidRPr="00401CD2" w:rsidRDefault="00F161CC" w:rsidP="00401CD2">
            <w:pPr>
              <w:tabs>
                <w:tab w:val="left" w:pos="1470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F161CC" w:rsidRDefault="00F161CC" w:rsidP="005859C8"/>
    <w:sectPr w:rsidR="00F161CC" w:rsidSect="00F161CC">
      <w:pgSz w:w="11906" w:h="16838"/>
      <w:pgMar w:top="851" w:right="1800" w:bottom="42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ndale Sans UI">
    <w:altName w:val="Calibri"/>
    <w:charset w:val="A1"/>
    <w:family w:val="auto"/>
    <w:pitch w:val="variable"/>
    <w:sig w:usb0="00000081" w:usb1="00000000" w:usb2="00000000" w:usb3="00000000" w:csb0="00000008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CD2"/>
    <w:rsid w:val="000E5ADC"/>
    <w:rsid w:val="003156B8"/>
    <w:rsid w:val="00401CD2"/>
    <w:rsid w:val="0045595C"/>
    <w:rsid w:val="005859C8"/>
    <w:rsid w:val="0063799E"/>
    <w:rsid w:val="006B7CBA"/>
    <w:rsid w:val="007B2544"/>
    <w:rsid w:val="008F36B8"/>
    <w:rsid w:val="009C7AFF"/>
    <w:rsid w:val="00B64AC8"/>
    <w:rsid w:val="00D11898"/>
    <w:rsid w:val="00E1230D"/>
    <w:rsid w:val="00EA236F"/>
    <w:rsid w:val="00F161CC"/>
    <w:rsid w:val="00F75C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A720C3-1900-4938-BC63-9FAD3F145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1CD2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1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Παρασκευή Κόγια</dc:creator>
  <cp:keywords/>
  <dc:description/>
  <cp:lastModifiedBy>ΑΝΤΙΔΗΜΑΡΧΟΣ ΟΙΚΟΝΟΜΙΚΩΝ</cp:lastModifiedBy>
  <cp:revision>6</cp:revision>
  <dcterms:created xsi:type="dcterms:W3CDTF">2025-08-07T08:51:00Z</dcterms:created>
  <dcterms:modified xsi:type="dcterms:W3CDTF">2025-08-07T17:34:00Z</dcterms:modified>
</cp:coreProperties>
</file>