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16CD3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noProof/>
          <w:lang w:eastAsia="el-GR"/>
        </w:rPr>
        <w:drawing>
          <wp:inline distT="0" distB="0" distL="0" distR="0" wp14:anchorId="6E3F6472" wp14:editId="10FD564A">
            <wp:extent cx="1000125" cy="914400"/>
            <wp:effectExtent l="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1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  <w:r w:rsidRPr="00456E40">
        <w:rPr>
          <w:rFonts w:asciiTheme="minorHAnsi" w:hAnsiTheme="minorHAnsi" w:cstheme="minorHAnsi"/>
        </w:rPr>
        <w:tab/>
      </w:r>
    </w:p>
    <w:p w14:paraId="7A88A13B" w14:textId="2B01AB4C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ΕΛΛΗΝΙΚΗ ΔΗΜΟΚΡΑΤΙΑ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</w:p>
    <w:p w14:paraId="669E58AE" w14:textId="77777777" w:rsidR="00065891" w:rsidRPr="00456E40" w:rsidRDefault="00065891" w:rsidP="00065891">
      <w:pPr>
        <w:rPr>
          <w:rFonts w:asciiTheme="minorHAnsi" w:hAnsiTheme="minorHAnsi" w:cstheme="minorHAnsi"/>
          <w:b/>
        </w:rPr>
      </w:pPr>
      <w:r w:rsidRPr="00456E40">
        <w:rPr>
          <w:rFonts w:asciiTheme="minorHAnsi" w:hAnsiTheme="minorHAnsi" w:cstheme="minorHAnsi"/>
          <w:b/>
        </w:rPr>
        <w:t xml:space="preserve">ΝΟΜΟΣ ΙΩΑΝΝΙΝΩΝ </w:t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</w:r>
      <w:r w:rsidRPr="00456E40">
        <w:rPr>
          <w:rFonts w:asciiTheme="minorHAnsi" w:hAnsiTheme="minorHAnsi" w:cstheme="minorHAnsi"/>
          <w:b/>
        </w:rPr>
        <w:tab/>
        <w:t xml:space="preserve">             </w:t>
      </w:r>
      <w:r w:rsidRPr="00456E40">
        <w:rPr>
          <w:rFonts w:asciiTheme="minorHAnsi" w:hAnsiTheme="minorHAnsi" w:cstheme="minorHAnsi"/>
        </w:rPr>
        <w:t xml:space="preserve">   </w:t>
      </w:r>
    </w:p>
    <w:p w14:paraId="63BCFBFA" w14:textId="77777777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b/>
        </w:rPr>
        <w:t xml:space="preserve">ΔΗΜΟΣ ΙΩΑΝΝΙΤΩΝ                                                                          </w:t>
      </w:r>
      <w:r w:rsidRPr="00456E40">
        <w:rPr>
          <w:rFonts w:asciiTheme="minorHAnsi" w:hAnsiTheme="minorHAnsi" w:cstheme="minorHAnsi"/>
        </w:rPr>
        <w:t xml:space="preserve">  </w:t>
      </w:r>
      <w:r w:rsidRPr="00456E40">
        <w:rPr>
          <w:rFonts w:asciiTheme="minorHAnsi" w:hAnsiTheme="minorHAnsi" w:cstheme="minorHAnsi"/>
          <w:b/>
        </w:rPr>
        <w:t xml:space="preserve">                              </w:t>
      </w:r>
    </w:p>
    <w:p w14:paraId="593639BE" w14:textId="16AA58BA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Διεύθυνση Κοινωνικής Πολιτικής</w:t>
      </w:r>
    </w:p>
    <w:p w14:paraId="6527E70E" w14:textId="77777777" w:rsidR="00456E40" w:rsidRDefault="00456E40" w:rsidP="0006589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Και Δημόσιας Υγείας </w:t>
      </w:r>
    </w:p>
    <w:p w14:paraId="40AA1E13" w14:textId="05D55B9A" w:rsidR="00833AC6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Τμήμα </w:t>
      </w:r>
      <w:r w:rsidR="00833AC6" w:rsidRPr="00456E40">
        <w:rPr>
          <w:rFonts w:asciiTheme="minorHAnsi" w:hAnsiTheme="minorHAnsi" w:cstheme="minorHAnsi"/>
        </w:rPr>
        <w:t xml:space="preserve">Εφαρμογής Προγραμμάτων </w:t>
      </w:r>
    </w:p>
    <w:p w14:paraId="101C8FA1" w14:textId="5D82189F" w:rsidR="00065891" w:rsidRPr="00456E40" w:rsidRDefault="00833AC6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Κοινωνικής Προστασίας </w:t>
      </w:r>
    </w:p>
    <w:p w14:paraId="32BEBAE7" w14:textId="4D8889BA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Ταχ</w:t>
      </w:r>
      <w:proofErr w:type="spellEnd"/>
      <w:r w:rsidRPr="00456E40">
        <w:rPr>
          <w:rFonts w:asciiTheme="minorHAnsi" w:hAnsiTheme="minorHAnsi" w:cstheme="minorHAnsi"/>
        </w:rPr>
        <w:t xml:space="preserve">. Διεύθυνση: </w:t>
      </w:r>
      <w:r w:rsidR="00833AC6" w:rsidRPr="00456E40">
        <w:rPr>
          <w:rFonts w:asciiTheme="minorHAnsi" w:hAnsiTheme="minorHAnsi" w:cstheme="minorHAnsi"/>
        </w:rPr>
        <w:t>Αβέρωφ 6</w:t>
      </w:r>
      <w:r w:rsidRPr="00456E40">
        <w:rPr>
          <w:rFonts w:asciiTheme="minorHAnsi" w:hAnsiTheme="minorHAnsi" w:cstheme="minorHAnsi"/>
        </w:rPr>
        <w:t>, Ιωάννινα ΤΚ 45</w:t>
      </w:r>
      <w:r w:rsidR="00833AC6" w:rsidRPr="00456E40">
        <w:rPr>
          <w:rFonts w:asciiTheme="minorHAnsi" w:hAnsiTheme="minorHAnsi" w:cstheme="minorHAnsi"/>
        </w:rPr>
        <w:t>221</w:t>
      </w:r>
    </w:p>
    <w:p w14:paraId="5A14F839" w14:textId="37536A73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</w:rPr>
        <w:t xml:space="preserve">Πληροφορίες: </w:t>
      </w:r>
      <w:r w:rsidR="00833AC6" w:rsidRPr="00456E40">
        <w:rPr>
          <w:rFonts w:asciiTheme="minorHAnsi" w:hAnsiTheme="minorHAnsi" w:cstheme="minorHAnsi"/>
        </w:rPr>
        <w:t xml:space="preserve">Αθανάσιος </w:t>
      </w:r>
      <w:proofErr w:type="spellStart"/>
      <w:r w:rsidR="00833AC6" w:rsidRPr="00456E40">
        <w:rPr>
          <w:rFonts w:asciiTheme="minorHAnsi" w:hAnsiTheme="minorHAnsi" w:cstheme="minorHAnsi"/>
        </w:rPr>
        <w:t>Γκουγιάννος</w:t>
      </w:r>
      <w:proofErr w:type="spellEnd"/>
    </w:p>
    <w:p w14:paraId="71838768" w14:textId="4B2B0992" w:rsidR="00065891" w:rsidRPr="00456E40" w:rsidRDefault="00065891" w:rsidP="00065891">
      <w:pPr>
        <w:rPr>
          <w:rFonts w:asciiTheme="minorHAnsi" w:hAnsiTheme="minorHAnsi" w:cstheme="minorHAnsi"/>
        </w:rPr>
      </w:pPr>
      <w:proofErr w:type="spellStart"/>
      <w:r w:rsidRPr="00456E40">
        <w:rPr>
          <w:rFonts w:asciiTheme="minorHAnsi" w:hAnsiTheme="minorHAnsi" w:cstheme="minorHAnsi"/>
        </w:rPr>
        <w:t>Τηλ</w:t>
      </w:r>
      <w:proofErr w:type="spellEnd"/>
      <w:r w:rsidRPr="00456E40">
        <w:rPr>
          <w:rFonts w:asciiTheme="minorHAnsi" w:hAnsiTheme="minorHAnsi" w:cstheme="minorHAnsi"/>
        </w:rPr>
        <w:t>. : 2651361</w:t>
      </w:r>
      <w:r w:rsidR="00833AC6" w:rsidRPr="00456E40">
        <w:rPr>
          <w:rFonts w:asciiTheme="minorHAnsi" w:hAnsiTheme="minorHAnsi" w:cstheme="minorHAnsi"/>
        </w:rPr>
        <w:t>252</w:t>
      </w:r>
    </w:p>
    <w:p w14:paraId="275AAD05" w14:textId="7426DFE8" w:rsidR="00065891" w:rsidRPr="00456E40" w:rsidRDefault="00065891" w:rsidP="00065891">
      <w:pPr>
        <w:rPr>
          <w:rFonts w:asciiTheme="minorHAnsi" w:hAnsiTheme="minorHAnsi" w:cstheme="minorHAnsi"/>
        </w:rPr>
      </w:pPr>
      <w:r w:rsidRPr="00456E40">
        <w:rPr>
          <w:rFonts w:asciiTheme="minorHAnsi" w:hAnsiTheme="minorHAnsi" w:cstheme="minorHAnsi"/>
          <w:lang w:val="en-US"/>
        </w:rPr>
        <w:t>E</w:t>
      </w:r>
      <w:r w:rsidRPr="00456E40">
        <w:rPr>
          <w:rFonts w:asciiTheme="minorHAnsi" w:hAnsiTheme="minorHAnsi" w:cstheme="minorHAnsi"/>
        </w:rPr>
        <w:t>-</w:t>
      </w:r>
      <w:r w:rsidRPr="00456E40">
        <w:rPr>
          <w:rFonts w:asciiTheme="minorHAnsi" w:hAnsiTheme="minorHAnsi" w:cstheme="minorHAnsi"/>
          <w:lang w:val="en-US"/>
        </w:rPr>
        <w:t>mail</w:t>
      </w:r>
      <w:r w:rsidRPr="00456E40">
        <w:rPr>
          <w:rFonts w:asciiTheme="minorHAnsi" w:hAnsiTheme="minorHAnsi" w:cstheme="minorHAnsi"/>
        </w:rPr>
        <w:t xml:space="preserve">: </w:t>
      </w:r>
      <w:hyperlink r:id="rId7" w:history="1">
        <w:r w:rsidR="00833AC6" w:rsidRPr="00456E4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833AC6" w:rsidRPr="00456E40">
          <w:rPr>
            <w:rStyle w:val="-"/>
            <w:rFonts w:asciiTheme="minorHAnsi" w:hAnsiTheme="minorHAnsi" w:cstheme="minorHAnsi"/>
          </w:rPr>
          <w:t>@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ioannina</w:t>
        </w:r>
        <w:r w:rsidR="00833AC6" w:rsidRPr="00456E40">
          <w:rPr>
            <w:rStyle w:val="-"/>
            <w:rFonts w:asciiTheme="minorHAnsi" w:hAnsiTheme="minorHAnsi" w:cstheme="minorHAnsi"/>
          </w:rPr>
          <w:t>.</w:t>
        </w:r>
        <w:r w:rsidR="00833AC6" w:rsidRPr="00456E40">
          <w:rPr>
            <w:rStyle w:val="-"/>
            <w:rFonts w:asciiTheme="minorHAnsi" w:hAnsiTheme="minorHAnsi" w:cstheme="minorHAnsi"/>
            <w:lang w:val="en-US"/>
          </w:rPr>
          <w:t>gr</w:t>
        </w:r>
      </w:hyperlink>
      <w:r w:rsidRPr="00456E40">
        <w:rPr>
          <w:rFonts w:asciiTheme="minorHAnsi" w:hAnsiTheme="minorHAnsi" w:cstheme="minorHAnsi"/>
        </w:rPr>
        <w:t xml:space="preserve"> </w:t>
      </w:r>
    </w:p>
    <w:p w14:paraId="1268C756" w14:textId="58B3F20D" w:rsidR="00456E40" w:rsidRPr="00456E40" w:rsidRDefault="00456E40" w:rsidP="00065891">
      <w:pPr>
        <w:rPr>
          <w:rFonts w:asciiTheme="minorHAnsi" w:hAnsiTheme="minorHAnsi" w:cstheme="minorHAnsi"/>
        </w:rPr>
      </w:pPr>
    </w:p>
    <w:p w14:paraId="0A59C553" w14:textId="77777777" w:rsidR="00456E40" w:rsidRPr="00456E40" w:rsidRDefault="00456E40" w:rsidP="00065891">
      <w:pPr>
        <w:rPr>
          <w:rFonts w:asciiTheme="minorHAnsi" w:hAnsiTheme="minorHAnsi" w:cstheme="minorHAnsi"/>
        </w:rPr>
      </w:pPr>
    </w:p>
    <w:p w14:paraId="739E72F9" w14:textId="596C3627" w:rsidR="000B10B0" w:rsidRDefault="00BF7D9A" w:rsidP="006167A9">
      <w:pPr>
        <w:spacing w:line="360" w:lineRule="auto"/>
        <w:ind w:left="426" w:right="709"/>
        <w:jc w:val="both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Υποβολή </w:t>
      </w:r>
      <w:r w:rsidRPr="00FE6150">
        <w:rPr>
          <w:b/>
          <w:bCs/>
          <w:sz w:val="27"/>
          <w:szCs w:val="27"/>
        </w:rPr>
        <w:t>αίτηση</w:t>
      </w:r>
      <w:r>
        <w:rPr>
          <w:b/>
          <w:bCs/>
          <w:sz w:val="27"/>
          <w:szCs w:val="27"/>
        </w:rPr>
        <w:t>ς</w:t>
      </w:r>
      <w:r w:rsidRPr="00FE6150">
        <w:rPr>
          <w:b/>
          <w:bCs/>
          <w:sz w:val="27"/>
          <w:szCs w:val="27"/>
        </w:rPr>
        <w:t xml:space="preserve"> για </w:t>
      </w:r>
      <w:r w:rsidR="000B10B0">
        <w:rPr>
          <w:b/>
          <w:bCs/>
          <w:sz w:val="27"/>
          <w:szCs w:val="27"/>
        </w:rPr>
        <w:t xml:space="preserve">χορήγηση οικονομικής ενίσχυσης πολιτών που επλήγησαν από </w:t>
      </w:r>
      <w:r w:rsidR="009573CC">
        <w:rPr>
          <w:b/>
          <w:bCs/>
          <w:sz w:val="27"/>
          <w:szCs w:val="27"/>
        </w:rPr>
        <w:t xml:space="preserve">την χαλαζόπτωση </w:t>
      </w:r>
      <w:r w:rsidR="000B10B0">
        <w:rPr>
          <w:b/>
          <w:bCs/>
          <w:sz w:val="27"/>
          <w:szCs w:val="27"/>
        </w:rPr>
        <w:t xml:space="preserve">στις </w:t>
      </w:r>
      <w:r w:rsidR="009573CC">
        <w:rPr>
          <w:b/>
          <w:bCs/>
          <w:sz w:val="27"/>
          <w:szCs w:val="27"/>
        </w:rPr>
        <w:t>10/06/2026</w:t>
      </w:r>
      <w:r w:rsidR="000B10B0">
        <w:rPr>
          <w:b/>
          <w:bCs/>
          <w:sz w:val="27"/>
          <w:szCs w:val="27"/>
        </w:rPr>
        <w:t xml:space="preserve">  στο Δήμο Ιωαννιτών</w:t>
      </w:r>
      <w:r w:rsidR="009573CC">
        <w:rPr>
          <w:b/>
          <w:bCs/>
          <w:sz w:val="27"/>
          <w:szCs w:val="27"/>
        </w:rPr>
        <w:t xml:space="preserve"> </w:t>
      </w:r>
    </w:p>
    <w:p w14:paraId="4038813F" w14:textId="77777777" w:rsidR="000B10B0" w:rsidRDefault="000B10B0" w:rsidP="000B10B0">
      <w:pPr>
        <w:ind w:left="426" w:right="709"/>
        <w:jc w:val="both"/>
        <w:rPr>
          <w:rFonts w:asciiTheme="minorHAnsi" w:hAnsiTheme="minorHAnsi" w:cstheme="minorHAnsi"/>
          <w:b/>
        </w:rPr>
      </w:pPr>
    </w:p>
    <w:p w14:paraId="55CE9F33" w14:textId="2BDBE8D5" w:rsidR="00BF7D9A" w:rsidRPr="00FE6150" w:rsidRDefault="00BF7D9A" w:rsidP="006167A9">
      <w:pPr>
        <w:spacing w:line="360" w:lineRule="auto"/>
        <w:jc w:val="both"/>
      </w:pPr>
      <w:r w:rsidRPr="00FE6150">
        <w:t xml:space="preserve">Ο Δήμος </w:t>
      </w:r>
      <w:r w:rsidR="000B10B0">
        <w:t xml:space="preserve">Ιωαννιτών </w:t>
      </w:r>
      <w:r w:rsidR="00815F96">
        <w:t>ενημερώνει, στ</w:t>
      </w:r>
      <w:r w:rsidRPr="00FE6150">
        <w:t xml:space="preserve">ο πλαίσιο των οικονομικών ενισχύσεων, τις προϋποθέσεις ένταξης και τα απαραίτητα έγγραφα που πρέπει να συγκεντρώσουν οι </w:t>
      </w:r>
      <w:r w:rsidR="00146421">
        <w:t xml:space="preserve">συμπολίτες μας, οι οποίοι επλήγησαν από το </w:t>
      </w:r>
      <w:r w:rsidR="009573CC">
        <w:t>χαλαζόπτωση της 10/06/2026</w:t>
      </w:r>
      <w:r w:rsidRPr="00FE6150">
        <w:t>.</w:t>
      </w:r>
    </w:p>
    <w:p w14:paraId="6E89597E" w14:textId="0B3FF144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1. Δικαιούχοι</w:t>
      </w:r>
    </w:p>
    <w:p w14:paraId="263B242C" w14:textId="15A420CD" w:rsidR="00BF7D9A" w:rsidRPr="00FE6150" w:rsidRDefault="00BF7D9A" w:rsidP="006167A9">
      <w:pPr>
        <w:spacing w:before="100" w:beforeAutospacing="1" w:after="100" w:afterAutospacing="1" w:line="360" w:lineRule="auto"/>
        <w:jc w:val="both"/>
      </w:pPr>
      <w:r w:rsidRPr="00FE6150">
        <w:t xml:space="preserve">Δικαίωμα υποβολής αίτησης έχουν αποκλειστικά οι πολίτες των </w:t>
      </w:r>
      <w:r w:rsidR="00146421">
        <w:t>Δ</w:t>
      </w:r>
      <w:r w:rsidR="00A63FF7">
        <w:t>ημοτικών Ενοτήτων</w:t>
      </w:r>
      <w:r w:rsidRPr="00FE6150">
        <w:t xml:space="preserve"> του Δήμου </w:t>
      </w:r>
      <w:r w:rsidR="006167A9">
        <w:t>Ιωαννιτών</w:t>
      </w:r>
      <w:r w:rsidRPr="00FE6150">
        <w:t xml:space="preserve"> των οποίων η </w:t>
      </w:r>
      <w:r w:rsidRPr="00FE6150">
        <w:rPr>
          <w:b/>
          <w:bCs/>
        </w:rPr>
        <w:t>κύρια κατοικία</w:t>
      </w:r>
      <w:r w:rsidRPr="00FE6150">
        <w:t> (ιδιόκτητη, μισθωμένη ή παραχωρημένη) έχει υποστεί ζημιές. Ζημιές σε δευτερεύουσες ή εξοχικές κατοικίες καλύπτονται από το συγκεκριμένο πλαίσιο ενίσχυσης</w:t>
      </w:r>
      <w:r w:rsidR="003507AF">
        <w:t xml:space="preserve"> στο 50%</w:t>
      </w:r>
      <w:r w:rsidRPr="00FE6150">
        <w:t>.</w:t>
      </w:r>
    </w:p>
    <w:p w14:paraId="45E766F4" w14:textId="77777777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2. Επίδομα Πρώτων Βιοτικών Αναγκών (600€)</w:t>
      </w:r>
    </w:p>
    <w:p w14:paraId="5965769B" w14:textId="77777777" w:rsidR="00BF7D9A" w:rsidRPr="00FE6150" w:rsidRDefault="00BF7D9A" w:rsidP="00BF7D9A">
      <w:pPr>
        <w:spacing w:before="100" w:beforeAutospacing="1" w:after="100" w:afterAutospacing="1"/>
      </w:pPr>
      <w:r w:rsidRPr="00FE6150">
        <w:t>Πρόκειται για μια άμεση οικονομική βοήθεια που χορηγείται εφάπαξ για τις πρώτες ανάγκες διαβίωσης.</w:t>
      </w:r>
    </w:p>
    <w:p w14:paraId="2483FB97" w14:textId="77777777" w:rsidR="00BF7D9A" w:rsidRPr="00FE6150" w:rsidRDefault="00BF7D9A" w:rsidP="00BF7D9A">
      <w:pPr>
        <w:numPr>
          <w:ilvl w:val="0"/>
          <w:numId w:val="20"/>
        </w:numPr>
        <w:suppressAutoHyphens w:val="0"/>
        <w:spacing w:before="100" w:beforeAutospacing="1" w:after="100" w:afterAutospacing="1"/>
      </w:pPr>
      <w:r w:rsidRPr="00FE6150">
        <w:rPr>
          <w:b/>
          <w:bCs/>
        </w:rPr>
        <w:t>Βασικό ποσό:</w:t>
      </w:r>
      <w:r w:rsidRPr="00FE6150">
        <w:t> 600 ευρώ ανά νοικοκυριό.</w:t>
      </w:r>
    </w:p>
    <w:p w14:paraId="76579D2E" w14:textId="068A36B3" w:rsidR="00BF7D9A" w:rsidRPr="00FE6150" w:rsidRDefault="00BF7D9A" w:rsidP="00BF7D9A">
      <w:pPr>
        <w:numPr>
          <w:ilvl w:val="0"/>
          <w:numId w:val="20"/>
        </w:numPr>
        <w:suppressAutoHyphens w:val="0"/>
        <w:spacing w:before="100" w:beforeAutospacing="1" w:after="100" w:afterAutospacing="1"/>
      </w:pPr>
      <w:r w:rsidRPr="00FE6150">
        <w:rPr>
          <w:b/>
          <w:bCs/>
        </w:rPr>
        <w:t>Προσαυξήσεις:</w:t>
      </w:r>
      <w:r w:rsidRPr="00FE6150">
        <w:t> Το ποσό διπλασιάζεται (</w:t>
      </w:r>
      <w:r w:rsidRPr="00FE6150">
        <w:rPr>
          <w:b/>
          <w:bCs/>
        </w:rPr>
        <w:t>+600€</w:t>
      </w:r>
      <w:r w:rsidRPr="00FE6150">
        <w:t xml:space="preserve">) για πολύτεκνες οικογένειες </w:t>
      </w:r>
      <w:r w:rsidR="003507AF">
        <w:t xml:space="preserve">και </w:t>
      </w:r>
      <w:r w:rsidRPr="00FE6150">
        <w:t>σε περιπτώσεις που μέλος του νοικοκυριού είναι άτομο με αναπηρία (</w:t>
      </w:r>
      <w:proofErr w:type="spellStart"/>
      <w:r w:rsidRPr="00FE6150">
        <w:t>ΑμεΑ</w:t>
      </w:r>
      <w:proofErr w:type="spellEnd"/>
      <w:r w:rsidRPr="00FE6150">
        <w:t>)</w:t>
      </w:r>
      <w:r w:rsidR="003507AF">
        <w:t xml:space="preserve"> επιπλέον </w:t>
      </w:r>
      <w:r w:rsidR="003507AF" w:rsidRPr="003507AF">
        <w:rPr>
          <w:b/>
          <w:bCs/>
        </w:rPr>
        <w:t>(+ 600 €)</w:t>
      </w:r>
      <w:r w:rsidRPr="003507AF">
        <w:rPr>
          <w:b/>
          <w:bCs/>
        </w:rPr>
        <w:t>.</w:t>
      </w:r>
    </w:p>
    <w:p w14:paraId="31D4B834" w14:textId="77777777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3. Επίδομα Οικοσκευής (έως 6.000€)</w:t>
      </w:r>
    </w:p>
    <w:p w14:paraId="48AB7BC1" w14:textId="77777777" w:rsidR="00BF7D9A" w:rsidRPr="00FE6150" w:rsidRDefault="00BF7D9A" w:rsidP="00BF7D9A">
      <w:pPr>
        <w:spacing w:before="100" w:beforeAutospacing="1" w:after="100" w:afterAutospacing="1"/>
      </w:pPr>
      <w:r w:rsidRPr="00FE6150">
        <w:t>Αφορά την κάλυψη επισκευαστικών εργασιών στο εσωτερικό του σπιτιού ή την αντικατάσταση οικιακού εξοπλισμού (ηλεκτρικές συσκευές, έπιπλα κ.λπ.) που καταστράφηκαν.</w:t>
      </w:r>
    </w:p>
    <w:p w14:paraId="4A27588A" w14:textId="77777777" w:rsidR="003507AF" w:rsidRDefault="003507AF" w:rsidP="00BF7D9A">
      <w:pPr>
        <w:spacing w:before="100" w:beforeAutospacing="1" w:after="100" w:afterAutospacing="1"/>
        <w:rPr>
          <w:b/>
          <w:bCs/>
        </w:rPr>
      </w:pPr>
    </w:p>
    <w:p w14:paraId="2B036480" w14:textId="7F61131E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lastRenderedPageBreak/>
        <w:t>4. Το Χρονοδιάγραμμα των Αιτήσεων</w:t>
      </w:r>
    </w:p>
    <w:p w14:paraId="3C3355BF" w14:textId="6C064374" w:rsidR="00BF7D9A" w:rsidRPr="00FE6150" w:rsidRDefault="00BF7D9A" w:rsidP="003507AF">
      <w:pPr>
        <w:spacing w:before="100" w:beforeAutospacing="1" w:after="100" w:afterAutospacing="1" w:line="360" w:lineRule="auto"/>
      </w:pPr>
      <w:r w:rsidRPr="00FE6150">
        <w:t xml:space="preserve">Η προθεσμία είναι αυστηρή. Οι αιτήσεις πρέπει να κατατεθούν στον Δήμο </w:t>
      </w:r>
      <w:r w:rsidR="003507AF">
        <w:t>Ιωαννιτών</w:t>
      </w:r>
      <w:r w:rsidRPr="00FE6150">
        <w:t xml:space="preserve"> εντός </w:t>
      </w:r>
      <w:r w:rsidR="006167A9">
        <w:rPr>
          <w:b/>
          <w:bCs/>
        </w:rPr>
        <w:t>σαράντα πέντε ημερών</w:t>
      </w:r>
      <w:r w:rsidRPr="00FE6150">
        <w:rPr>
          <w:b/>
          <w:bCs/>
        </w:rPr>
        <w:t xml:space="preserve"> (</w:t>
      </w:r>
      <w:r w:rsidR="006167A9">
        <w:rPr>
          <w:b/>
          <w:bCs/>
        </w:rPr>
        <w:t>45</w:t>
      </w:r>
      <w:r w:rsidRPr="00FE6150">
        <w:rPr>
          <w:b/>
          <w:bCs/>
        </w:rPr>
        <w:t xml:space="preserve">) </w:t>
      </w:r>
      <w:r w:rsidRPr="00FE6150">
        <w:t>από την ημέρα του σεισμού.</w:t>
      </w:r>
    </w:p>
    <w:p w14:paraId="186D52A9" w14:textId="1AC45B9C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 xml:space="preserve">Καταληκτική ημερομηνία: </w:t>
      </w:r>
      <w:r w:rsidR="003507AF">
        <w:rPr>
          <w:b/>
          <w:bCs/>
        </w:rPr>
        <w:t>2</w:t>
      </w:r>
      <w:r w:rsidR="009573CC">
        <w:rPr>
          <w:b/>
          <w:bCs/>
        </w:rPr>
        <w:t>4</w:t>
      </w:r>
      <w:r w:rsidRPr="00FE6150">
        <w:rPr>
          <w:b/>
          <w:bCs/>
        </w:rPr>
        <w:t xml:space="preserve"> </w:t>
      </w:r>
      <w:r w:rsidR="009573CC">
        <w:rPr>
          <w:b/>
          <w:bCs/>
        </w:rPr>
        <w:t>Ιουλίου</w:t>
      </w:r>
      <w:r w:rsidRPr="00FE6150">
        <w:rPr>
          <w:b/>
          <w:bCs/>
        </w:rPr>
        <w:t xml:space="preserve"> 2026.</w:t>
      </w:r>
    </w:p>
    <w:p w14:paraId="5690AAC9" w14:textId="77777777" w:rsidR="009573CC" w:rsidRDefault="00BF7D9A" w:rsidP="009573CC">
      <w:pPr>
        <w:spacing w:before="100" w:beforeAutospacing="1" w:after="100" w:afterAutospacing="1"/>
      </w:pPr>
      <w:r w:rsidRPr="00FE6150">
        <w:rPr>
          <w:b/>
          <w:bCs/>
        </w:rPr>
        <w:t>5.</w:t>
      </w:r>
      <w:r w:rsidR="006167A9">
        <w:rPr>
          <w:b/>
          <w:bCs/>
        </w:rPr>
        <w:t xml:space="preserve"> Οι αυτοψίες </w:t>
      </w:r>
      <w:r w:rsidR="009573CC">
        <w:rPr>
          <w:b/>
          <w:bCs/>
        </w:rPr>
        <w:t xml:space="preserve">θα διενεργηθούν από </w:t>
      </w:r>
      <w:r w:rsidR="006167A9">
        <w:t>Κ</w:t>
      </w:r>
      <w:r w:rsidRPr="00FE6150">
        <w:t xml:space="preserve">λιμάκια μηχανικών της Γενικής Διεύθυνσης Αποκατάστασης Επιπτώσεων Φυσικών Καταστροφών (ΔΑΕΦΚ) </w:t>
      </w:r>
      <w:r w:rsidR="009573CC">
        <w:t>ή από την αρμόδια επιτροπή του Δήμου Ιωαννιτών</w:t>
      </w:r>
      <w:r w:rsidRPr="00FE6150">
        <w:t xml:space="preserve">. </w:t>
      </w:r>
    </w:p>
    <w:p w14:paraId="30CB6F75" w14:textId="131638E0" w:rsidR="00BF7D9A" w:rsidRPr="00FE6150" w:rsidRDefault="00BF7D9A" w:rsidP="009573CC">
      <w:pPr>
        <w:spacing w:before="100" w:beforeAutospacing="1" w:after="100" w:afterAutospacing="1"/>
      </w:pPr>
      <w:r w:rsidRPr="00FE6150">
        <w:t>Σκοπός είναι:</w:t>
      </w:r>
      <w:bookmarkStart w:id="0" w:name="_GoBack"/>
      <w:bookmarkEnd w:id="0"/>
    </w:p>
    <w:p w14:paraId="077FAA42" w14:textId="77777777"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>Η καταγραφή των βλαβών σε κτίρια.</w:t>
      </w:r>
    </w:p>
    <w:p w14:paraId="47B355C8" w14:textId="77777777"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>Η έκδοση απόφασης οριοθέτησης της σεισμόπληκτης περιοχής.</w:t>
      </w:r>
    </w:p>
    <w:p w14:paraId="45EEAF26" w14:textId="77777777" w:rsidR="00BF7D9A" w:rsidRPr="00FE6150" w:rsidRDefault="00BF7D9A" w:rsidP="003507AF">
      <w:pPr>
        <w:numPr>
          <w:ilvl w:val="0"/>
          <w:numId w:val="22"/>
        </w:numPr>
        <w:suppressAutoHyphens w:val="0"/>
        <w:spacing w:before="100" w:beforeAutospacing="1" w:after="100" w:afterAutospacing="1" w:line="360" w:lineRule="auto"/>
      </w:pPr>
      <w:r w:rsidRPr="00FE6150">
        <w:t>Ο καθορισμός της στεγαστικής συνδρομής για ανακατασκευή ή επισκευή των κτιρίων.</w:t>
      </w:r>
    </w:p>
    <w:p w14:paraId="70C2284F" w14:textId="77777777" w:rsidR="00BF7D9A" w:rsidRPr="00FE6150" w:rsidRDefault="00BF7D9A" w:rsidP="00BF7D9A">
      <w:pPr>
        <w:spacing w:before="100" w:beforeAutospacing="1" w:after="100" w:afterAutospacing="1"/>
      </w:pPr>
      <w:r w:rsidRPr="00FE6150">
        <w:rPr>
          <w:b/>
          <w:bCs/>
        </w:rPr>
        <w:t>6. Πού θα απευθυνθείτε για βοήθεια</w:t>
      </w:r>
    </w:p>
    <w:p w14:paraId="639140EE" w14:textId="0F51B092" w:rsidR="00BF7D9A" w:rsidRPr="00FE6150" w:rsidRDefault="00BF7D9A" w:rsidP="003507AF">
      <w:pPr>
        <w:spacing w:before="100" w:beforeAutospacing="1" w:after="100" w:afterAutospacing="1" w:line="360" w:lineRule="auto"/>
      </w:pPr>
      <w:r w:rsidRPr="00FE6150">
        <w:t xml:space="preserve">Για οποιαδήποτε απορία ή βοήθεια στη συμπλήρωση των εγγράφων, οι δημότες μπορούν να επικοινωνούν με το </w:t>
      </w:r>
      <w:r w:rsidR="000B10B0">
        <w:t>Τμήμα</w:t>
      </w:r>
      <w:r w:rsidR="003507AF">
        <w:t xml:space="preserve"> Εφαρμογής Προγραμμάτων Κοινωνικής Προστασίας, την Διεύθυνσης Κοινωνικής Πολιτικής και Δημόσιας Υγείας Δήμου Ιωαννιτών</w:t>
      </w:r>
      <w:r w:rsidR="000B10B0">
        <w:t xml:space="preserve"> </w:t>
      </w:r>
      <w:r w:rsidRPr="00FE6150">
        <w:t>:</w:t>
      </w:r>
    </w:p>
    <w:p w14:paraId="011FF13F" w14:textId="77777777" w:rsidR="000B10B0" w:rsidRPr="000B10B0" w:rsidRDefault="00BF7D9A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 w:rsidRPr="000B10B0">
        <w:rPr>
          <w:b/>
          <w:bCs/>
        </w:rPr>
        <w:t>Τηλέφωνο:</w:t>
      </w:r>
      <w:r w:rsidRPr="00FE6150">
        <w:t> </w:t>
      </w:r>
      <w:r w:rsidR="000B10B0" w:rsidRPr="00456E40">
        <w:rPr>
          <w:rFonts w:asciiTheme="minorHAnsi" w:hAnsiTheme="minorHAnsi" w:cstheme="minorHAnsi"/>
        </w:rPr>
        <w:t>2651361252,</w:t>
      </w:r>
    </w:p>
    <w:p w14:paraId="595F06D9" w14:textId="024DBF05" w:rsidR="00BF7D9A" w:rsidRPr="003507AF" w:rsidRDefault="00BF7D9A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 w:rsidRPr="000B10B0">
        <w:rPr>
          <w:b/>
          <w:bCs/>
        </w:rPr>
        <w:t>Email:</w:t>
      </w:r>
      <w:r w:rsidRPr="00FE6150">
        <w:t> </w:t>
      </w:r>
      <w:hyperlink r:id="rId8" w:history="1">
        <w:r w:rsidR="003507AF" w:rsidRPr="00E06720">
          <w:rPr>
            <w:rStyle w:val="-"/>
            <w:rFonts w:asciiTheme="minorHAnsi" w:hAnsiTheme="minorHAnsi" w:cstheme="minorHAnsi"/>
            <w:lang w:val="en-US"/>
          </w:rPr>
          <w:t>agougiannos</w:t>
        </w:r>
        <w:r w:rsidR="003507AF" w:rsidRPr="00E06720">
          <w:rPr>
            <w:rStyle w:val="-"/>
            <w:rFonts w:asciiTheme="minorHAnsi" w:hAnsiTheme="minorHAnsi" w:cstheme="minorHAnsi"/>
          </w:rPr>
          <w:t>@</w:t>
        </w:r>
        <w:r w:rsidR="003507AF" w:rsidRPr="00E06720">
          <w:rPr>
            <w:rStyle w:val="-"/>
            <w:rFonts w:asciiTheme="minorHAnsi" w:hAnsiTheme="minorHAnsi" w:cstheme="minorHAnsi"/>
            <w:lang w:val="en-US"/>
          </w:rPr>
          <w:t>ioannina</w:t>
        </w:r>
        <w:r w:rsidR="003507AF" w:rsidRPr="00E06720">
          <w:rPr>
            <w:rStyle w:val="-"/>
            <w:rFonts w:asciiTheme="minorHAnsi" w:hAnsiTheme="minorHAnsi" w:cstheme="minorHAnsi"/>
          </w:rPr>
          <w:t>.</w:t>
        </w:r>
        <w:r w:rsidR="003507AF" w:rsidRPr="00E06720">
          <w:rPr>
            <w:rStyle w:val="-"/>
            <w:rFonts w:asciiTheme="minorHAnsi" w:hAnsiTheme="minorHAnsi" w:cstheme="minorHAnsi"/>
            <w:lang w:val="en-US"/>
          </w:rPr>
          <w:t>gr</w:t>
        </w:r>
      </w:hyperlink>
    </w:p>
    <w:p w14:paraId="40E374CB" w14:textId="1F7B57C9" w:rsidR="003507AF" w:rsidRPr="00FE6150" w:rsidRDefault="003507AF" w:rsidP="003507AF">
      <w:pPr>
        <w:numPr>
          <w:ilvl w:val="0"/>
          <w:numId w:val="23"/>
        </w:numPr>
        <w:suppressAutoHyphens w:val="0"/>
        <w:spacing w:before="100" w:beforeAutospacing="1" w:after="100" w:afterAutospacing="1" w:line="360" w:lineRule="auto"/>
      </w:pPr>
      <w:r>
        <w:rPr>
          <w:b/>
          <w:bCs/>
        </w:rPr>
        <w:t>Πληροφορίες:</w:t>
      </w:r>
      <w:r>
        <w:t xml:space="preserve"> </w:t>
      </w:r>
      <w:proofErr w:type="spellStart"/>
      <w:r>
        <w:t>Γκουγιάννος</w:t>
      </w:r>
      <w:proofErr w:type="spellEnd"/>
      <w:r>
        <w:t xml:space="preserve"> Αθανάσιος</w:t>
      </w:r>
    </w:p>
    <w:p w14:paraId="07FF9B6D" w14:textId="77777777" w:rsidR="00456E40" w:rsidRDefault="00456E40" w:rsidP="00456E40">
      <w:pPr>
        <w:ind w:left="426" w:right="709"/>
        <w:jc w:val="both"/>
        <w:rPr>
          <w:rFonts w:asciiTheme="minorHAnsi" w:hAnsiTheme="minorHAnsi" w:cstheme="minorHAnsi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85"/>
      </w:tblGrid>
      <w:tr w:rsidR="002A4A47" w:rsidRPr="00456E40" w14:paraId="46EA8633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3FD9D2DF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78551C2D" w14:textId="77777777" w:rsidR="00456E40" w:rsidRPr="00456E40" w:rsidRDefault="00456E40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  <w:p w14:paraId="2A9B5649" w14:textId="227B8975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 xml:space="preserve">Η  ΑΝΤΙΔΗΜΑΡΧΟΣ ΚΟΙΝΩΝΙΚΗΣ ΠΟΛΙΤΙΚΗΣ, ΔΗΜΟΣΙΑΣ ΥΓΕΙΑΣ ΚΑΙ ΤΡΙΤΗΣ ΗΛΙΚΙΑΣ </w:t>
            </w:r>
          </w:p>
          <w:p w14:paraId="244A0690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  <w:lang w:val="el-GR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ΔΗΜΟΥ ΙΩΑΝΝΙΤΩΝ</w:t>
            </w:r>
          </w:p>
        </w:tc>
      </w:tr>
      <w:tr w:rsidR="002A4A47" w:rsidRPr="00456E40" w14:paraId="46D3C088" w14:textId="77777777" w:rsidTr="002A4A47">
        <w:trPr>
          <w:trHeight w:val="80"/>
          <w:jc w:val="center"/>
        </w:trPr>
        <w:tc>
          <w:tcPr>
            <w:tcW w:w="4785" w:type="dxa"/>
            <w:shd w:val="clear" w:color="auto" w:fill="auto"/>
          </w:tcPr>
          <w:p w14:paraId="2E2B1BBC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4FAFC6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448DF4F4" w14:textId="77777777" w:rsidR="002A4A47" w:rsidRPr="00456E40" w:rsidRDefault="002A4A47" w:rsidP="002A4A47">
            <w:pPr>
              <w:pStyle w:val="a6"/>
              <w:snapToGrid w:val="0"/>
              <w:contextualSpacing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0D1F0ACD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BB29585" w14:textId="77777777" w:rsidR="002A4A47" w:rsidRPr="00456E40" w:rsidRDefault="002A4A47" w:rsidP="002A4A47">
            <w:pPr>
              <w:pStyle w:val="a6"/>
              <w:snapToGrid w:val="0"/>
              <w:contextualSpacing/>
              <w:jc w:val="center"/>
              <w:rPr>
                <w:rFonts w:asciiTheme="minorHAnsi" w:hAnsiTheme="minorHAnsi" w:cstheme="minorHAnsi"/>
                <w:b/>
                <w:szCs w:val="24"/>
                <w:lang w:val="el-GR"/>
              </w:rPr>
            </w:pPr>
          </w:p>
        </w:tc>
      </w:tr>
      <w:tr w:rsidR="002A4A47" w:rsidRPr="00456E40" w14:paraId="1B93DE31" w14:textId="77777777" w:rsidTr="002A4A47">
        <w:trPr>
          <w:jc w:val="center"/>
        </w:trPr>
        <w:tc>
          <w:tcPr>
            <w:tcW w:w="4785" w:type="dxa"/>
            <w:shd w:val="clear" w:color="auto" w:fill="auto"/>
          </w:tcPr>
          <w:p w14:paraId="7AEE1B22" w14:textId="77777777" w:rsidR="002A4A47" w:rsidRPr="00456E40" w:rsidRDefault="002A4A47" w:rsidP="002A4A47">
            <w:pPr>
              <w:pStyle w:val="a6"/>
              <w:contextualSpacing/>
              <w:jc w:val="center"/>
              <w:rPr>
                <w:rFonts w:asciiTheme="minorHAnsi" w:hAnsiTheme="minorHAnsi" w:cstheme="minorHAnsi"/>
                <w:szCs w:val="24"/>
              </w:rPr>
            </w:pPr>
            <w:r w:rsidRPr="00456E40">
              <w:rPr>
                <w:rFonts w:asciiTheme="minorHAnsi" w:hAnsiTheme="minorHAnsi" w:cstheme="minorHAnsi"/>
                <w:b/>
                <w:szCs w:val="24"/>
                <w:lang w:val="el-GR"/>
              </w:rPr>
              <w:t>ΣΟΦΙΑ ΜΑΡΚΟΥΛΑ</w:t>
            </w:r>
          </w:p>
        </w:tc>
      </w:tr>
    </w:tbl>
    <w:p w14:paraId="43BD5A1C" w14:textId="77777777" w:rsidR="00456E40" w:rsidRPr="00456E40" w:rsidRDefault="00456E40">
      <w:pPr>
        <w:spacing w:line="360" w:lineRule="auto"/>
        <w:ind w:right="-143"/>
        <w:contextualSpacing/>
        <w:jc w:val="both"/>
        <w:rPr>
          <w:rFonts w:asciiTheme="minorHAnsi" w:hAnsiTheme="minorHAnsi" w:cstheme="minorHAnsi"/>
        </w:rPr>
      </w:pPr>
    </w:p>
    <w:sectPr w:rsidR="00456E40" w:rsidRPr="00456E40" w:rsidSect="00334E7B">
      <w:pgSz w:w="11906" w:h="16838"/>
      <w:pgMar w:top="1440" w:right="849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A2511"/>
    <w:multiLevelType w:val="hybridMultilevel"/>
    <w:tmpl w:val="7DAA42D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90778"/>
    <w:multiLevelType w:val="hybridMultilevel"/>
    <w:tmpl w:val="4B9E599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B348D"/>
    <w:multiLevelType w:val="hybridMultilevel"/>
    <w:tmpl w:val="6E1C8668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11140"/>
    <w:multiLevelType w:val="hybridMultilevel"/>
    <w:tmpl w:val="C3E26B20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A57B0"/>
    <w:multiLevelType w:val="multilevel"/>
    <w:tmpl w:val="65D61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86412D"/>
    <w:multiLevelType w:val="hybridMultilevel"/>
    <w:tmpl w:val="53C41E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D56C08"/>
    <w:multiLevelType w:val="multilevel"/>
    <w:tmpl w:val="679AE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80F74BC"/>
    <w:multiLevelType w:val="hybridMultilevel"/>
    <w:tmpl w:val="2C02C1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E3463A"/>
    <w:multiLevelType w:val="hybridMultilevel"/>
    <w:tmpl w:val="5F549792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AFD46A3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6C377D"/>
    <w:multiLevelType w:val="hybridMultilevel"/>
    <w:tmpl w:val="0AC0DC84"/>
    <w:lvl w:ilvl="0" w:tplc="0408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05128E1"/>
    <w:multiLevelType w:val="hybridMultilevel"/>
    <w:tmpl w:val="F5EE2D3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22745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CE6021"/>
    <w:multiLevelType w:val="hybridMultilevel"/>
    <w:tmpl w:val="3306CC2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8A7F53"/>
    <w:multiLevelType w:val="multilevel"/>
    <w:tmpl w:val="BE6E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AA2498"/>
    <w:multiLevelType w:val="hybridMultilevel"/>
    <w:tmpl w:val="4B6CDE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9D051E"/>
    <w:multiLevelType w:val="hybridMultilevel"/>
    <w:tmpl w:val="22C2B054"/>
    <w:lvl w:ilvl="0" w:tplc="7096A8F4">
      <w:start w:val="95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DF39F3"/>
    <w:multiLevelType w:val="hybridMultilevel"/>
    <w:tmpl w:val="F8A447A8"/>
    <w:lvl w:ilvl="0" w:tplc="0408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17C7E"/>
    <w:multiLevelType w:val="multilevel"/>
    <w:tmpl w:val="9D50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3D506B0"/>
    <w:multiLevelType w:val="hybridMultilevel"/>
    <w:tmpl w:val="F2EA7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5142B"/>
    <w:multiLevelType w:val="hybridMultilevel"/>
    <w:tmpl w:val="E3DC21C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864E5D"/>
    <w:multiLevelType w:val="hybridMultilevel"/>
    <w:tmpl w:val="07AC9B26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2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8"/>
  </w:num>
  <w:num w:numId="10">
    <w:abstractNumId w:val="7"/>
  </w:num>
  <w:num w:numId="11">
    <w:abstractNumId w:val="2"/>
  </w:num>
  <w:num w:numId="12">
    <w:abstractNumId w:val="0"/>
  </w:num>
  <w:num w:numId="13">
    <w:abstractNumId w:val="21"/>
  </w:num>
  <w:num w:numId="14">
    <w:abstractNumId w:val="3"/>
  </w:num>
  <w:num w:numId="15">
    <w:abstractNumId w:val="17"/>
  </w:num>
  <w:num w:numId="16">
    <w:abstractNumId w:val="10"/>
  </w:num>
  <w:num w:numId="17">
    <w:abstractNumId w:val="11"/>
  </w:num>
  <w:num w:numId="18">
    <w:abstractNumId w:val="1"/>
  </w:num>
  <w:num w:numId="19">
    <w:abstractNumId w:val="20"/>
  </w:num>
  <w:num w:numId="20">
    <w:abstractNumId w:val="14"/>
  </w:num>
  <w:num w:numId="21">
    <w:abstractNumId w:val="18"/>
  </w:num>
  <w:num w:numId="22">
    <w:abstractNumId w:val="6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891"/>
    <w:rsid w:val="00005EB9"/>
    <w:rsid w:val="000224F0"/>
    <w:rsid w:val="000600B1"/>
    <w:rsid w:val="00065891"/>
    <w:rsid w:val="000718F7"/>
    <w:rsid w:val="000B10B0"/>
    <w:rsid w:val="000B68E3"/>
    <w:rsid w:val="000C1818"/>
    <w:rsid w:val="000E2022"/>
    <w:rsid w:val="001221B4"/>
    <w:rsid w:val="00131A96"/>
    <w:rsid w:val="00146421"/>
    <w:rsid w:val="0015406C"/>
    <w:rsid w:val="001702E6"/>
    <w:rsid w:val="00192E91"/>
    <w:rsid w:val="001C40BA"/>
    <w:rsid w:val="001D0AC9"/>
    <w:rsid w:val="001F5EE2"/>
    <w:rsid w:val="00205D46"/>
    <w:rsid w:val="00235E01"/>
    <w:rsid w:val="0026027F"/>
    <w:rsid w:val="002A0AD8"/>
    <w:rsid w:val="002A4A47"/>
    <w:rsid w:val="00334E7B"/>
    <w:rsid w:val="003507AF"/>
    <w:rsid w:val="003556DE"/>
    <w:rsid w:val="003719F0"/>
    <w:rsid w:val="003A75E2"/>
    <w:rsid w:val="003E46E1"/>
    <w:rsid w:val="003E627F"/>
    <w:rsid w:val="003E7C32"/>
    <w:rsid w:val="00423DCA"/>
    <w:rsid w:val="004444D5"/>
    <w:rsid w:val="004464D4"/>
    <w:rsid w:val="00452EE9"/>
    <w:rsid w:val="00456E40"/>
    <w:rsid w:val="004D6CB6"/>
    <w:rsid w:val="00502AE6"/>
    <w:rsid w:val="00535405"/>
    <w:rsid w:val="005A1AA4"/>
    <w:rsid w:val="005A2477"/>
    <w:rsid w:val="005A3290"/>
    <w:rsid w:val="005B489A"/>
    <w:rsid w:val="006167A9"/>
    <w:rsid w:val="006372A7"/>
    <w:rsid w:val="00664F81"/>
    <w:rsid w:val="00681B54"/>
    <w:rsid w:val="006A55AA"/>
    <w:rsid w:val="006D46B6"/>
    <w:rsid w:val="006E3292"/>
    <w:rsid w:val="00732539"/>
    <w:rsid w:val="007F35C8"/>
    <w:rsid w:val="00815F96"/>
    <w:rsid w:val="008227F1"/>
    <w:rsid w:val="008336C9"/>
    <w:rsid w:val="00833AC6"/>
    <w:rsid w:val="00865F0C"/>
    <w:rsid w:val="00903AF2"/>
    <w:rsid w:val="00932ADB"/>
    <w:rsid w:val="009573CC"/>
    <w:rsid w:val="00982B9D"/>
    <w:rsid w:val="009B06B1"/>
    <w:rsid w:val="009B07A7"/>
    <w:rsid w:val="00A013EA"/>
    <w:rsid w:val="00A15714"/>
    <w:rsid w:val="00A27DAF"/>
    <w:rsid w:val="00A47AE5"/>
    <w:rsid w:val="00A63FF7"/>
    <w:rsid w:val="00AB4A04"/>
    <w:rsid w:val="00AC3989"/>
    <w:rsid w:val="00B56F44"/>
    <w:rsid w:val="00BD2233"/>
    <w:rsid w:val="00BF7D9A"/>
    <w:rsid w:val="00C037A0"/>
    <w:rsid w:val="00C16607"/>
    <w:rsid w:val="00C32EEC"/>
    <w:rsid w:val="00C553C7"/>
    <w:rsid w:val="00C6197D"/>
    <w:rsid w:val="00C95EF3"/>
    <w:rsid w:val="00CB255B"/>
    <w:rsid w:val="00CD5F7F"/>
    <w:rsid w:val="00D000F2"/>
    <w:rsid w:val="00D34BAB"/>
    <w:rsid w:val="00D63CAA"/>
    <w:rsid w:val="00D754C3"/>
    <w:rsid w:val="00D81EB2"/>
    <w:rsid w:val="00D8563C"/>
    <w:rsid w:val="00E05996"/>
    <w:rsid w:val="00E37C21"/>
    <w:rsid w:val="00E51674"/>
    <w:rsid w:val="00E63760"/>
    <w:rsid w:val="00EA2A85"/>
    <w:rsid w:val="00EE091A"/>
    <w:rsid w:val="00EE2077"/>
    <w:rsid w:val="00F04F08"/>
    <w:rsid w:val="00F10986"/>
    <w:rsid w:val="00F227A8"/>
    <w:rsid w:val="00F37706"/>
    <w:rsid w:val="00F8762F"/>
    <w:rsid w:val="00F923F7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5144"/>
  <w15:chartTrackingRefBased/>
  <w15:docId w15:val="{C4EEB1D5-23FA-4470-B3F6-C3E990F0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58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nhideWhenUsed/>
    <w:rsid w:val="00065891"/>
    <w:rPr>
      <w:color w:val="0000FF"/>
      <w:u w:val="single"/>
    </w:rPr>
  </w:style>
  <w:style w:type="paragraph" w:customStyle="1" w:styleId="Default">
    <w:name w:val="Default"/>
    <w:basedOn w:val="a"/>
    <w:rsid w:val="00065891"/>
    <w:pPr>
      <w:autoSpaceDE w:val="0"/>
    </w:pPr>
    <w:rPr>
      <w:rFonts w:ascii="Tahoma" w:eastAsia="Tahoma" w:hAnsi="Tahoma" w:cs="Tahoma"/>
      <w:color w:val="000000"/>
      <w:lang w:eastAsia="hi-IN" w:bidi="hi-IN"/>
    </w:rPr>
  </w:style>
  <w:style w:type="character" w:customStyle="1" w:styleId="fontstyle01">
    <w:name w:val="fontstyle01"/>
    <w:basedOn w:val="a0"/>
    <w:rsid w:val="00BD2233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5A1AA4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A1AA4"/>
    <w:rPr>
      <w:rFonts w:ascii="Segoe UI" w:eastAsia="Times New Roman" w:hAnsi="Segoe UI" w:cs="Segoe UI"/>
      <w:sz w:val="18"/>
      <w:szCs w:val="18"/>
      <w:lang w:eastAsia="ar-SA"/>
    </w:rPr>
  </w:style>
  <w:style w:type="paragraph" w:styleId="a4">
    <w:name w:val="List Paragraph"/>
    <w:aliases w:val="Γράφημα,Bullet List,FooterText,Num List Paragraph,numbered,Paragraphe de liste1,Bulletr List Paragraph,列出段落,列出段落1,List Paragraph21,Listeafsnit1,Parágrafo da Lista1,Párrafo de lista1,リスト段落1,Bullet list,TOC style,Foot"/>
    <w:basedOn w:val="a"/>
    <w:link w:val="Char0"/>
    <w:uiPriority w:val="34"/>
    <w:qFormat/>
    <w:rsid w:val="005A2477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833AC6"/>
    <w:rPr>
      <w:color w:val="605E5C"/>
      <w:shd w:val="clear" w:color="auto" w:fill="E1DFDD"/>
    </w:rPr>
  </w:style>
  <w:style w:type="paragraph" w:styleId="a6">
    <w:name w:val="No Spacing"/>
    <w:basedOn w:val="a"/>
    <w:qFormat/>
    <w:rsid w:val="002A4A47"/>
    <w:rPr>
      <w:rFonts w:ascii="Calibri" w:hAnsi="Calibri" w:cs="Calibri"/>
      <w:szCs w:val="32"/>
      <w:lang w:val="en-US" w:eastAsia="zh-CN" w:bidi="en-US"/>
    </w:rPr>
  </w:style>
  <w:style w:type="character" w:customStyle="1" w:styleId="Char0">
    <w:name w:val="Παράγραφος λίστας Char"/>
    <w:aliases w:val="Γράφημα Char,Bullet List Char,FooterText Char,Num List Paragraph Char,numbered Char,Paragraphe de liste1 Char,Bulletr List Paragraph Char,列出段落 Char,列出段落1 Char,List Paragraph21 Char,Listeafsnit1 Char,Parágrafo da Lista1 Char"/>
    <w:link w:val="a4"/>
    <w:uiPriority w:val="1"/>
    <w:locked/>
    <w:rsid w:val="001F5EE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0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ougiannos@ioannina.gr" TargetMode="External"/><Relationship Id="rId3" Type="http://schemas.openxmlformats.org/officeDocument/2006/relationships/styles" Target="styles.xml"/><Relationship Id="rId7" Type="http://schemas.openxmlformats.org/officeDocument/2006/relationships/hyperlink" Target="mailto:agougiannos@ioannina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3FBA9-B300-4543-A9CA-B89941B71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433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Giorgos Parigoritsas</dc:creator>
  <cp:keywords/>
  <dc:description/>
  <cp:lastModifiedBy>User</cp:lastModifiedBy>
  <cp:revision>3</cp:revision>
  <cp:lastPrinted>2024-03-14T10:19:00Z</cp:lastPrinted>
  <dcterms:created xsi:type="dcterms:W3CDTF">2026-03-18T12:29:00Z</dcterms:created>
  <dcterms:modified xsi:type="dcterms:W3CDTF">2026-06-12T07:43:00Z</dcterms:modified>
</cp:coreProperties>
</file>