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321A7" w14:textId="77777777"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</w:p>
    <w:p w14:paraId="241EFC14" w14:textId="77777777"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14:paraId="69E0B5DD" w14:textId="77777777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right w:w="68" w:type="dxa"/>
            </w:tcMar>
          </w:tcPr>
          <w:p w14:paraId="53B96122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14:paraId="09D03557" w14:textId="4C71028F" w:rsidR="00B60BD8" w:rsidRPr="002C763B" w:rsidRDefault="00472CBD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</w:rPr>
            </w:pPr>
            <w:r w:rsidRPr="002C763B">
              <w:rPr>
                <w:rFonts w:ascii="Tahoma" w:hAnsi="Tahoma" w:cs="Tahoma"/>
                <w:spacing w:val="20"/>
              </w:rPr>
              <w:t>/202</w:t>
            </w:r>
            <w:r w:rsidR="00663E54">
              <w:rPr>
                <w:rFonts w:ascii="Tahoma" w:hAnsi="Tahoma" w:cs="Tahoma"/>
                <w:spacing w:val="20"/>
              </w:rPr>
              <w:t>6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vAlign w:val="center"/>
          </w:tcPr>
          <w:p w14:paraId="139AF1D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14:paraId="3A3DB262" w14:textId="5CD9758B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</w:t>
            </w:r>
            <w:r w:rsidRPr="008128A3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Δήμου </w:t>
            </w:r>
            <w:r w:rsidR="00D02000">
              <w:rPr>
                <w:rFonts w:ascii="Tahoma" w:hAnsi="Tahoma" w:cs="Tahoma"/>
                <w:b/>
                <w:spacing w:val="20"/>
                <w:sz w:val="16"/>
                <w:szCs w:val="16"/>
              </w:rPr>
              <w:t>Ιωαννιτών</w:t>
            </w:r>
          </w:p>
          <w:p w14:paraId="6BF1202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14:paraId="1C6C88F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14:paraId="0ACF0FC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vAlign w:val="center"/>
          </w:tcPr>
          <w:p w14:paraId="449CE091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right w:w="68" w:type="dxa"/>
            </w:tcMar>
            <w:vAlign w:val="bottom"/>
          </w:tcPr>
          <w:p w14:paraId="515FF903" w14:textId="77777777"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14:paraId="20F63F5D" w14:textId="77777777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CADCDF4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vAlign w:val="center"/>
          </w:tcPr>
          <w:p w14:paraId="62C2EE5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vAlign w:val="center"/>
          </w:tcPr>
          <w:p w14:paraId="6B3E849A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871F19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14:paraId="264E328E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14:paraId="21E99B18" w14:textId="77777777"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14:paraId="19C26C16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19EFA61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14:paraId="2989C0FB" w14:textId="77777777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28" w:type="dxa"/>
            </w:tcMar>
            <w:vAlign w:val="center"/>
          </w:tcPr>
          <w:p w14:paraId="52B94B47" w14:textId="34B1EA74" w:rsidR="00B60BD8" w:rsidRPr="00CA559B" w:rsidRDefault="00B60BD8" w:rsidP="00CA559B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CA559B">
              <w:rPr>
                <w:rFonts w:ascii="Tahoma" w:hAnsi="Tahoma" w:cs="Tahoma"/>
                <w:b/>
                <w:sz w:val="24"/>
                <w:szCs w:val="24"/>
              </w:rPr>
              <w:t>ΔΗΜΟΣ</w:t>
            </w:r>
            <w:r w:rsidR="008A3426" w:rsidRPr="00CA559B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  <w:r w:rsidR="00E160ED" w:rsidRPr="00CA559B">
              <w:rPr>
                <w:rFonts w:ascii="Tahoma" w:hAnsi="Tahoma" w:cs="Tahoma"/>
                <w:b/>
                <w:sz w:val="24"/>
                <w:szCs w:val="24"/>
              </w:rPr>
              <w:t>ΙΩΑΝΝΙΤΩΝ</w:t>
            </w:r>
          </w:p>
        </w:tc>
      </w:tr>
      <w:tr w:rsidR="00B60BD8" w14:paraId="060F3FBB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24BD1D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14:paraId="4C50E020" w14:textId="77777777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20CA68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0A5D485C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7ADB78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79D0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7FFD23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vAlign w:val="center"/>
          </w:tcPr>
          <w:p w14:paraId="7C312694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4A1F35B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199A3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vAlign w:val="center"/>
          </w:tcPr>
          <w:p w14:paraId="5C6FE92A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55B30CBB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14:paraId="79E3D1B3" w14:textId="77777777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50FC4B5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14:paraId="04D264CE" w14:textId="77777777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33F0B298" w14:textId="77777777"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340040B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tcMar>
              <w:left w:w="57" w:type="dxa"/>
              <w:bottom w:w="28" w:type="dxa"/>
              <w:right w:w="57" w:type="dxa"/>
            </w:tcMar>
            <w:vAlign w:val="bottom"/>
          </w:tcPr>
          <w:p w14:paraId="08BFA1F9" w14:textId="77777777"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3AB579B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tcMar>
              <w:left w:w="57" w:type="dxa"/>
              <w:bottom w:w="28" w:type="dxa"/>
              <w:right w:w="57" w:type="dxa"/>
            </w:tcMar>
            <w:vAlign w:val="bottom"/>
          </w:tcPr>
          <w:p w14:paraId="5F0C2EE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7170860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36A055A7" w14:textId="77777777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1671F76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2D2CBF4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28B1C0C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463CA96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tcMar>
              <w:left w:w="0" w:type="dxa"/>
              <w:bottom w:w="28" w:type="dxa"/>
              <w:right w:w="0" w:type="dxa"/>
            </w:tcMar>
            <w:vAlign w:val="bottom"/>
          </w:tcPr>
          <w:p w14:paraId="203B562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1F6483B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tcMar>
              <w:left w:w="0" w:type="dxa"/>
              <w:bottom w:w="28" w:type="dxa"/>
              <w:right w:w="0" w:type="dxa"/>
            </w:tcMar>
            <w:vAlign w:val="bottom"/>
          </w:tcPr>
          <w:p w14:paraId="6E1EA94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2950C47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1A8CC6A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25AD6622" w14:textId="77777777"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0833F70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4C99794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36CD69B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tcMar>
              <w:bottom w:w="28" w:type="dxa"/>
            </w:tcMar>
            <w:vAlign w:val="bottom"/>
          </w:tcPr>
          <w:p w14:paraId="015C4B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4CD58AA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37363BC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C1BAE0C" w14:textId="77777777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</w:tcPr>
          <w:p w14:paraId="4002B40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</w:tcPr>
          <w:p w14:paraId="42C1012D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</w:tcPr>
          <w:p w14:paraId="015701A1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01E62EA5" w14:textId="77777777" w:rsidR="00B60BD8" w:rsidRPr="002D7B8E" w:rsidRDefault="00B60BD8" w:rsidP="00FE152F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76982969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467992B2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40FD9766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5BA5EAA3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07274D1B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09C5A8C7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7EE894F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BA783D3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tcMar>
              <w:left w:w="0" w:type="dxa"/>
              <w:right w:w="0" w:type="dxa"/>
            </w:tcMar>
          </w:tcPr>
          <w:p w14:paraId="2479033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tcMar>
              <w:left w:w="0" w:type="dxa"/>
              <w:right w:w="0" w:type="dxa"/>
            </w:tcMar>
          </w:tcPr>
          <w:p w14:paraId="517CBBA7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937E6BC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</w:tcPr>
          <w:p w14:paraId="309B97CF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2BD37288" w14:textId="77777777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2CF0F80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3366D23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tcMar>
              <w:left w:w="0" w:type="dxa"/>
              <w:bottom w:w="28" w:type="dxa"/>
            </w:tcMar>
            <w:vAlign w:val="bottom"/>
          </w:tcPr>
          <w:p w14:paraId="0A9B8D5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0C8A9B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tcMar>
              <w:bottom w:w="28" w:type="dxa"/>
            </w:tcMar>
            <w:vAlign w:val="bottom"/>
          </w:tcPr>
          <w:p w14:paraId="3C88B73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63EA3A8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7041C8D" w14:textId="77777777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69DD950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74AC4F7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117275F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6F24021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5371B84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4CB82A6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50408A3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61F199B9" w14:textId="77777777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53C8379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430AA5E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0A8B724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22ABBBB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314D8F4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tcMar>
              <w:bottom w:w="28" w:type="dxa"/>
            </w:tcMar>
            <w:vAlign w:val="bottom"/>
          </w:tcPr>
          <w:p w14:paraId="077FA12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4655BAF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14183041" w14:textId="77777777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0CA336C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6C7A6C8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2FA356C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28441BE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tcMar>
              <w:bottom w:w="28" w:type="dxa"/>
            </w:tcMar>
            <w:vAlign w:val="bottom"/>
          </w:tcPr>
          <w:p w14:paraId="57F04FE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tcMar>
              <w:bottom w:w="28" w:type="dxa"/>
            </w:tcMar>
            <w:vAlign w:val="bottom"/>
          </w:tcPr>
          <w:p w14:paraId="3937287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EFFEAFA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14:paraId="3AE66FF5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14:paraId="065AB38F" w14:textId="77777777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3561DCA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14:paraId="5E6B406D" w14:textId="77777777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</w:tcPr>
          <w:p w14:paraId="60A733F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815B5B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429A769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56CF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F1B98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66AD8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1B22A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300E278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</w:tcPr>
          <w:p w14:paraId="2A0E65D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vAlign w:val="bottom"/>
          </w:tcPr>
          <w:p w14:paraId="0565CB1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vAlign w:val="bottom"/>
          </w:tcPr>
          <w:p w14:paraId="2D2DE17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4305CF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62BCD77" w14:textId="77777777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</w:tcPr>
          <w:p w14:paraId="5393877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C1A3D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14:paraId="68B782B6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631E79E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36669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0A44A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F8DBC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13B60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>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E3C3EB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14:paraId="283E76E7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14:paraId="7F644AE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14:paraId="4599F7E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3EC8222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D1EAD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71CFB56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09763C6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17F7095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2D251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DF5CEB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6E0E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64EDA7E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FEB9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CE38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829C2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E18E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D41D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D471C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21CE2A3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0DE3069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1458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4D7A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E227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1D4F7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E755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7DCF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524E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B5BA3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592F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3F68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A683D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134D60A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392F7A0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5CB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B8D47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8BB648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D12B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894F29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B76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EF38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82789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9D35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D5BF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8ED95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9487990" w14:textId="77777777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73042C0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8EB33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1103A5EC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11086" w14:textId="77777777"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E3C197" w14:textId="77777777"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6A0B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CF49D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754FB48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vAlign w:val="bottom"/>
          </w:tcPr>
          <w:p w14:paraId="0DCCDA6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E3B94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F61D1ED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</w:tcPr>
          <w:p w14:paraId="1C6C8B2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239BC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14:paraId="701C131B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0015EFA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9731BB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BB3E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111AF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43D66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88556D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14:paraId="6E60F74D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18FC419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206CA74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035B1B5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341DA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C2D3EC1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26BF578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D952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739F10F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59D45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462A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19B87D7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273A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ADE2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DFA336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2929BB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D404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48D55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214FBCF" w14:textId="77777777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0ECD24E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0E1BB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494AB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5C41A3C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2F3B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39AE58E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0D2F1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D40E4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20345E8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14:paraId="141A7B3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F5CC9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14:paraId="2EB68E01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C728B5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584D5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4265A2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655D3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B5DEB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732E2D9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14:paraId="4D9786D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1BEA1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bottom w:w="0" w:type="dxa"/>
            </w:tcMar>
          </w:tcPr>
          <w:p w14:paraId="4EF0A9A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AA67E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61E8A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A9D9A83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6E5D900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C6CD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14:paraId="589897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F9CF9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5294F35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</w:tcPr>
          <w:p w14:paraId="4B3D78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4553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14:paraId="4EA0E60F" w14:textId="77777777"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0DA6ACC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E6A1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79B9F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E12ED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F120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6F440B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14:paraId="636249BF" w14:textId="77777777"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4CB40BD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vAlign w:val="bottom"/>
          </w:tcPr>
          <w:p w14:paraId="3237F13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14:paraId="272D428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5D87A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FAE3925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0CD079A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898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744CDE2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3F3F61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5459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73BBC59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8F95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36EB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10DBBEC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932664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96E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28EA3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B303139" w14:textId="77777777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29D2E8F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40A2E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B72B5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306D997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D62AA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AF3B046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DD33A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315E9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163C64E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14:paraId="25F718C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7D781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14:paraId="4F759566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F151F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E2E18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D83912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BE1CF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8E84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64A4FAF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14:paraId="283D039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BE94B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5CDFF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707ECC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12779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7CC63C2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5B64A48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9296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14:paraId="5D8579F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A562C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454950B" w14:textId="77777777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</w:tcPr>
          <w:p w14:paraId="371BEB0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147E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170" w:type="dxa"/>
            </w:tcMar>
          </w:tcPr>
          <w:p w14:paraId="3E506F3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C7391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E521D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4FCE5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AC5B1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F2E6521" w14:textId="77777777"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14:paraId="41EA878B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14:paraId="5D5EB03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49A39B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A418BC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55D18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07D15F8" w14:textId="77777777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center"/>
          </w:tcPr>
          <w:p w14:paraId="2BE68EC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0429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7233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CE00EE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F78F" w14:textId="77777777"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2DE68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221C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7EEB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14:paraId="0D5CFD1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4366B18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45A4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F873B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B8A5D13" w14:textId="77777777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29C08BB0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ABB991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EC92A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33C3945F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1FC9B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D937C8D" w14:textId="77777777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219BD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63426B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74F7E42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tcMar>
              <w:right w:w="170" w:type="dxa"/>
            </w:tcMar>
          </w:tcPr>
          <w:p w14:paraId="64F796F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68290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bottom w:w="0" w:type="dxa"/>
            </w:tcMar>
          </w:tcPr>
          <w:p w14:paraId="7BFA9F19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B66CB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75218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0146089" w14:textId="77777777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1DFE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113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  <w:right w:w="170" w:type="dxa"/>
            </w:tcMar>
            <w:vAlign w:val="bottom"/>
          </w:tcPr>
          <w:p w14:paraId="3033C0E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right w:w="170" w:type="dxa"/>
            </w:tcMar>
          </w:tcPr>
          <w:p w14:paraId="4C7C27C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0F9A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BAE737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vAlign w:val="bottom"/>
          </w:tcPr>
          <w:p w14:paraId="2E91273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99B07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99BE9A1" w14:textId="77777777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38C8394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44ABD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5C527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5AD59D4A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</w:tcPr>
          <w:p w14:paraId="500000EA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2FF37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5929733" w14:textId="77777777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1D5EB7AE" w14:textId="77777777"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</w:tcPr>
          <w:p w14:paraId="55B9612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14:paraId="43D1184B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DCA24" w14:textId="77777777"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B60993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2165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380C9A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EC4B34E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1F948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8978AD0" w14:textId="77777777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23BF5F4A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B7529A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CB0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C22A7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E38C9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E955EA2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35C6EA0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0CF81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4A98E68" w14:textId="77777777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48B52754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</w:tcPr>
          <w:p w14:paraId="68B28C3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BA1DD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bottom w:w="0" w:type="dxa"/>
            </w:tcMar>
          </w:tcPr>
          <w:p w14:paraId="1318286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3136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C9CD074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6F5D127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14:paraId="1F6584E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385B0CD" w14:textId="77777777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47C8ED7E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</w:tcPr>
          <w:p w14:paraId="024BE01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28E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98EAE6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C610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67B3DA1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0F80F79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</w:tcPr>
          <w:p w14:paraId="1776617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2CE7D6A" w14:textId="77777777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0" w:type="dxa"/>
              <w:bottom w:w="0" w:type="dxa"/>
              <w:right w:w="170" w:type="dxa"/>
            </w:tcMar>
          </w:tcPr>
          <w:p w14:paraId="2ADC8682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1017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431791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52EBD28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F7FEA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bottom w:w="0" w:type="dxa"/>
            </w:tcMar>
          </w:tcPr>
          <w:p w14:paraId="33F1FBD4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56CAB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AB61A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06AE305D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B60BD8" w14:paraId="12F862AF" w14:textId="77777777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14:paraId="638225F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lastRenderedPageBreak/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14:paraId="2B400068" w14:textId="77777777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vAlign w:val="center"/>
          </w:tcPr>
          <w:p w14:paraId="5DEE8C25" w14:textId="77777777" w:rsidR="00B60BD8" w:rsidRPr="002D7B8E" w:rsidRDefault="00B60BD8" w:rsidP="00FE152F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14:paraId="2383469A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14:paraId="7E384FA4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vAlign w:val="center"/>
          </w:tcPr>
          <w:p w14:paraId="515454A4" w14:textId="77777777" w:rsidR="00B60BD8" w:rsidRPr="002D7B8E" w:rsidRDefault="00B60BD8" w:rsidP="00FE152F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00BA684A" w14:textId="77777777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vAlign w:val="bottom"/>
          </w:tcPr>
          <w:p w14:paraId="515C4DAD" w14:textId="77777777"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tcMar>
              <w:left w:w="284" w:type="dxa"/>
              <w:right w:w="284" w:type="dxa"/>
            </w:tcMar>
            <w:vAlign w:val="bottom"/>
          </w:tcPr>
          <w:p w14:paraId="5D1CD304" w14:textId="77777777"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14:paraId="35D8333F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Έχω την υγεία και την φυσική </w:t>
            </w:r>
            <w:proofErr w:type="spellStart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καταλληλότητα</w:t>
            </w:r>
            <w:proofErr w:type="spellEnd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που μου επιτρέπει την εκτέλεση των καθηκόντων της ειδικότητας που επιλέγω.</w:t>
            </w:r>
          </w:p>
          <w:p w14:paraId="4232B5DA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14:paraId="2E774E5A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14:paraId="3205AA96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vAlign w:val="bottom"/>
          </w:tcPr>
          <w:p w14:paraId="1E6E18CE" w14:textId="77777777"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40AB69F4" w14:textId="77777777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0A3F7D02" w14:textId="77777777"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E73021E" w14:textId="77777777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14:paraId="0B0C8BC6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7B5AE9B7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69C519EC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Ο/Η </w:t>
            </w:r>
            <w:proofErr w:type="spellStart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υποψήφι</w:t>
            </w:r>
            <w:proofErr w:type="spellEnd"/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14:paraId="49806A18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6227A377" w14:textId="77777777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vAlign w:val="center"/>
          </w:tcPr>
          <w:p w14:paraId="7D252C36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61E025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84D6F3F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DB185F9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14:paraId="4E6D833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5A5096A5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0B02FD3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13E042B8" w14:textId="77777777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14:paraId="25B70910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14:paraId="79E375D0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262BA5F3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14:paraId="738A18A4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BD867E0" w14:textId="77777777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14:paraId="1D6C3921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815E1C1" w14:textId="77777777"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14:paraId="1A8279BD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FEC8D" w14:textId="77777777" w:rsidR="00EA336D" w:rsidRDefault="00EA336D" w:rsidP="00C51513">
      <w:r>
        <w:separator/>
      </w:r>
    </w:p>
  </w:endnote>
  <w:endnote w:type="continuationSeparator" w:id="0">
    <w:p w14:paraId="345CB173" w14:textId="77777777" w:rsidR="00EA336D" w:rsidRDefault="00EA336D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69423" w14:textId="77777777" w:rsidR="009752BB" w:rsidRPr="000057BE" w:rsidRDefault="00B779C2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FE152F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14:paraId="740DE983" w14:textId="77777777" w:rsidR="009752BB" w:rsidRDefault="009752B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AF0D5" w14:textId="77777777" w:rsidR="00EA336D" w:rsidRDefault="00EA336D" w:rsidP="00C51513">
      <w:r>
        <w:separator/>
      </w:r>
    </w:p>
  </w:footnote>
  <w:footnote w:type="continuationSeparator" w:id="0">
    <w:p w14:paraId="4718C70D" w14:textId="77777777" w:rsidR="00EA336D" w:rsidRDefault="00EA336D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9477590">
    <w:abstractNumId w:val="2"/>
  </w:num>
  <w:num w:numId="2" w16cid:durableId="409817127">
    <w:abstractNumId w:val="3"/>
  </w:num>
  <w:num w:numId="3" w16cid:durableId="724067437">
    <w:abstractNumId w:val="8"/>
  </w:num>
  <w:num w:numId="4" w16cid:durableId="1064374181">
    <w:abstractNumId w:val="6"/>
  </w:num>
  <w:num w:numId="5" w16cid:durableId="1506626591">
    <w:abstractNumId w:val="4"/>
  </w:num>
  <w:num w:numId="6" w16cid:durableId="1468860781">
    <w:abstractNumId w:val="9"/>
  </w:num>
  <w:num w:numId="7" w16cid:durableId="1647784141">
    <w:abstractNumId w:val="5"/>
  </w:num>
  <w:num w:numId="8" w16cid:durableId="1133795552">
    <w:abstractNumId w:val="1"/>
  </w:num>
  <w:num w:numId="9" w16cid:durableId="1906796301">
    <w:abstractNumId w:val="7"/>
  </w:num>
  <w:num w:numId="10" w16cid:durableId="174419633">
    <w:abstractNumId w:val="12"/>
  </w:num>
  <w:num w:numId="11" w16cid:durableId="1080908347">
    <w:abstractNumId w:val="0"/>
  </w:num>
  <w:num w:numId="12" w16cid:durableId="1470434577">
    <w:abstractNumId w:val="10"/>
  </w:num>
  <w:num w:numId="13" w16cid:durableId="101655685">
    <w:abstractNumId w:val="13"/>
  </w:num>
  <w:num w:numId="14" w16cid:durableId="58214727">
    <w:abstractNumId w:val="14"/>
  </w:num>
  <w:num w:numId="15" w16cid:durableId="17661487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BD8"/>
    <w:rsid w:val="000C1DF9"/>
    <w:rsid w:val="0015771C"/>
    <w:rsid w:val="001C2A64"/>
    <w:rsid w:val="002C763B"/>
    <w:rsid w:val="00310DF1"/>
    <w:rsid w:val="003631B1"/>
    <w:rsid w:val="003716DF"/>
    <w:rsid w:val="003C498A"/>
    <w:rsid w:val="00442E6B"/>
    <w:rsid w:val="00472CBD"/>
    <w:rsid w:val="004A4B89"/>
    <w:rsid w:val="004C2B6A"/>
    <w:rsid w:val="005C36FF"/>
    <w:rsid w:val="006521B7"/>
    <w:rsid w:val="00663E54"/>
    <w:rsid w:val="00717D4D"/>
    <w:rsid w:val="00742855"/>
    <w:rsid w:val="00770CFD"/>
    <w:rsid w:val="007E0E51"/>
    <w:rsid w:val="008012A7"/>
    <w:rsid w:val="008128A3"/>
    <w:rsid w:val="008A3426"/>
    <w:rsid w:val="008C23D4"/>
    <w:rsid w:val="009752BB"/>
    <w:rsid w:val="00A8298A"/>
    <w:rsid w:val="00A9657E"/>
    <w:rsid w:val="00AA57E6"/>
    <w:rsid w:val="00B436F4"/>
    <w:rsid w:val="00B60BD8"/>
    <w:rsid w:val="00B779C2"/>
    <w:rsid w:val="00BF2C77"/>
    <w:rsid w:val="00C407DA"/>
    <w:rsid w:val="00C51513"/>
    <w:rsid w:val="00CA559B"/>
    <w:rsid w:val="00D02000"/>
    <w:rsid w:val="00D74C92"/>
    <w:rsid w:val="00DA0EC2"/>
    <w:rsid w:val="00E0495A"/>
    <w:rsid w:val="00E160ED"/>
    <w:rsid w:val="00E437F5"/>
    <w:rsid w:val="00E8795A"/>
    <w:rsid w:val="00EA336D"/>
    <w:rsid w:val="00ED3531"/>
    <w:rsid w:val="00F36E68"/>
    <w:rsid w:val="00F4791C"/>
    <w:rsid w:val="00F5072C"/>
    <w:rsid w:val="00FE152F"/>
    <w:rsid w:val="00FF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A755C"/>
  <w15:docId w15:val="{43B60D43-7747-4C96-B512-ED31E20C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835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ioannis mantzios</cp:lastModifiedBy>
  <cp:revision>10</cp:revision>
  <cp:lastPrinted>2022-07-29T05:04:00Z</cp:lastPrinted>
  <dcterms:created xsi:type="dcterms:W3CDTF">2023-07-31T10:26:00Z</dcterms:created>
  <dcterms:modified xsi:type="dcterms:W3CDTF">2026-07-15T01:54:00Z</dcterms:modified>
</cp:coreProperties>
</file>